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F56148" w14:textId="77777777" w:rsidR="005B5F70" w:rsidRPr="000264AE" w:rsidRDefault="003852C2" w:rsidP="005B385F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64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Инструкция </w:t>
      </w:r>
    </w:p>
    <w:p w14:paraId="07A1EB44" w14:textId="5E9BC94F" w:rsidR="003852C2" w:rsidRPr="000264AE" w:rsidRDefault="003852C2" w:rsidP="005B385F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64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</w:t>
      </w:r>
      <w:r w:rsidR="008346B8" w:rsidRPr="000264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заполнению формы </w:t>
      </w:r>
      <w:r w:rsidRPr="000264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учет</w:t>
      </w:r>
      <w:r w:rsidR="008346B8" w:rsidRPr="000264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 </w:t>
      </w:r>
      <w:r w:rsidRPr="000264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нагрузок</w:t>
      </w:r>
      <w:r w:rsidR="008403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</w:t>
      </w:r>
      <w:r w:rsidR="008346B8" w:rsidRPr="000264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спортсменов спортивной сборной команды РФ по </w:t>
      </w:r>
      <w:r w:rsidR="009208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Биатлону</w:t>
      </w:r>
      <w:r w:rsidR="00A93829" w:rsidRPr="000264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14:paraId="69CB3697" w14:textId="77777777" w:rsidR="008346B8" w:rsidRPr="003F7FBA" w:rsidRDefault="008346B8" w:rsidP="005B385F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21C45D" w14:textId="77777777" w:rsidR="005B385F" w:rsidRPr="003F7FBA" w:rsidRDefault="005B385F" w:rsidP="005B385F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76D970" w14:textId="77777777" w:rsidR="008C763A" w:rsidRPr="003F7FBA" w:rsidRDefault="008C763A" w:rsidP="00574019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электронной </w:t>
      </w:r>
      <w:r w:rsidRPr="003F7FB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Excel</w:t>
      </w:r>
      <w:r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форме присутствуют разделы (листы):</w:t>
      </w:r>
    </w:p>
    <w:p w14:paraId="3A805343" w14:textId="77777777" w:rsidR="008C763A" w:rsidRPr="003F7FBA" w:rsidRDefault="00574019" w:rsidP="00574019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40352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C763A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вигатор»</w:t>
      </w:r>
      <w:r w:rsidR="00C50854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, «</w:t>
      </w:r>
      <w:r w:rsidR="00A93829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Месяц</w:t>
      </w:r>
      <w:r w:rsidR="00C50854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</w:t>
      </w:r>
      <w:r w:rsidR="00A93829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Неделя</w:t>
      </w:r>
      <w:r w:rsidR="00C50854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2F1F63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93829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«День»,</w:t>
      </w:r>
      <w:r w:rsidR="009208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«стрельба</w:t>
      </w:r>
      <w:proofErr w:type="gramStart"/>
      <w:r w:rsidR="009208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="00A93829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gramEnd"/>
      <w:r w:rsidR="00530000">
        <w:rPr>
          <w:rFonts w:ascii="Times New Roman" w:eastAsia="Times New Roman" w:hAnsi="Times New Roman" w:cs="Times New Roman"/>
          <w:sz w:val="28"/>
          <w:szCs w:val="28"/>
          <w:lang w:eastAsia="ru-RU"/>
        </w:rPr>
        <w:t>Сбор</w:t>
      </w:r>
      <w:r w:rsidR="00A93829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-Дом», «План», «Анализ»,</w:t>
      </w:r>
      <w:r w:rsidR="00AB3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«Комментарии», </w:t>
      </w:r>
      <w:r w:rsidR="00A93829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1F63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«1», «2» и т.д. до 52.</w:t>
      </w:r>
      <w:r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763A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807064E" w14:textId="77777777" w:rsidR="00AB5468" w:rsidRPr="003F7FBA" w:rsidRDefault="00574019" w:rsidP="00574019">
      <w:pPr>
        <w:pStyle w:val="a5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93F3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навигатор</w:t>
      </w:r>
      <w:r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- </w:t>
      </w:r>
      <w:r w:rsidR="00476913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лист для определения даты начала заполнения формы. </w:t>
      </w:r>
      <w:proofErr w:type="gramStart"/>
      <w:r w:rsidR="00476913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этого</w:t>
      </w:r>
      <w:proofErr w:type="gramEnd"/>
      <w:r w:rsidR="00476913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 выполняет функцию навигатора по страницам формы. В</w:t>
      </w:r>
      <w:r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правом верхнем углу выставит</w:t>
      </w:r>
      <w:r w:rsidR="00476913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дату начала нового тренировочного сезона и программа в автоматическом режиме, </w:t>
      </w:r>
      <w:proofErr w:type="gramStart"/>
      <w:r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таблице</w:t>
      </w:r>
      <w:proofErr w:type="gramEnd"/>
      <w:r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представленной ниже, разделит год на недели. Левый столбец – это нумерация недель с</w:t>
      </w:r>
      <w:r w:rsidR="0084035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ссылками на страницы</w:t>
      </w:r>
      <w:r w:rsidR="00AB5468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правый – дата начала и конца каждой недели.</w:t>
      </w:r>
    </w:p>
    <w:p w14:paraId="7089DDC9" w14:textId="77777777" w:rsidR="002F1F63" w:rsidRPr="003F7FBA" w:rsidRDefault="00A93829" w:rsidP="002F1F63">
      <w:pPr>
        <w:pStyle w:val="a5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93F3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Неделя</w:t>
      </w:r>
      <w:r w:rsidR="00AB5468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- </w:t>
      </w:r>
      <w:r w:rsidR="00523785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76913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лужит для понедельного цифрового представления внесенных данных. В этом листе</w:t>
      </w:r>
      <w:r w:rsidR="00AB39FD">
        <w:rPr>
          <w:rFonts w:ascii="Times New Roman" w:eastAsia="Times New Roman" w:hAnsi="Times New Roman" w:cs="Times New Roman"/>
          <w:sz w:val="28"/>
          <w:szCs w:val="28"/>
          <w:lang w:eastAsia="ru-RU"/>
        </w:rPr>
        <w:t>, кроме подписей мест сборов,</w:t>
      </w:r>
      <w:r w:rsidR="00AB5468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вас не получится вносить никаких изменений, в него автоматически стекается вся основная информация по средствам и методам</w:t>
      </w:r>
      <w:r w:rsidR="00E8728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B5468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прошедшие</w:t>
      </w:r>
      <w:r w:rsidR="002F1F63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периоды </w:t>
      </w:r>
      <w:proofErr w:type="gramStart"/>
      <w:r w:rsidR="002F1F63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подготовки</w:t>
      </w:r>
      <w:r w:rsidR="00AB39F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AB5468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1F63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proofErr w:type="gramEnd"/>
      <w:r w:rsidR="002F1F63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часах, подходах, выстрелах, процентах и баллах СВН.</w:t>
      </w:r>
      <w:r w:rsidR="00476913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40E6718" w14:textId="77777777" w:rsidR="002F1F63" w:rsidRPr="003F7FBA" w:rsidRDefault="00A93829" w:rsidP="002F1F63">
      <w:pPr>
        <w:pStyle w:val="a5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F93F3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Месяц</w:t>
      </w:r>
      <w:r w:rsidR="002F1F63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- </w:t>
      </w:r>
      <w:r w:rsidR="00A735D4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476913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о же самое</w:t>
      </w:r>
      <w:r w:rsidR="00AB3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и неделя</w:t>
      </w:r>
      <w:r w:rsidR="00476913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, но информация представлена в помесячном виде.</w:t>
      </w:r>
    </w:p>
    <w:p w14:paraId="67960651" w14:textId="77777777" w:rsidR="00A93829" w:rsidRPr="003F7FBA" w:rsidRDefault="00A93829" w:rsidP="002F1F63">
      <w:pPr>
        <w:pStyle w:val="a5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93F3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День</w:t>
      </w:r>
      <w:r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» - то же самое</w:t>
      </w:r>
      <w:r w:rsidR="00AB3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и неделя</w:t>
      </w:r>
      <w:r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, но информация представлена в ежедневном виде.</w:t>
      </w:r>
    </w:p>
    <w:p w14:paraId="017D4259" w14:textId="77777777" w:rsidR="00A93829" w:rsidRPr="003F7FBA" w:rsidRDefault="00A93829" w:rsidP="002F1F63">
      <w:pPr>
        <w:pStyle w:val="a5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3000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Сбор</w:t>
      </w:r>
      <w:r w:rsidRPr="00F93F3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-дом</w:t>
      </w:r>
      <w:r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- данная вкладка служит для учета выполненной нагрузки отдельно на </w:t>
      </w:r>
      <w:r w:rsidR="00530000">
        <w:rPr>
          <w:rFonts w:ascii="Times New Roman" w:eastAsia="Times New Roman" w:hAnsi="Times New Roman" w:cs="Times New Roman"/>
          <w:sz w:val="28"/>
          <w:szCs w:val="28"/>
          <w:lang w:eastAsia="ru-RU"/>
        </w:rPr>
        <w:t>сборе</w:t>
      </w:r>
      <w:r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 домашней подготовке (вводится вручную, суммируя из вкладки «День»).</w:t>
      </w:r>
    </w:p>
    <w:p w14:paraId="3D66F98B" w14:textId="77777777" w:rsidR="00A93829" w:rsidRPr="003F7FBA" w:rsidRDefault="00A93829" w:rsidP="002F1F63">
      <w:pPr>
        <w:pStyle w:val="a5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93F3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План</w:t>
      </w:r>
      <w:r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- </w:t>
      </w:r>
      <w:r w:rsidR="00DB5D44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данную вкладку копируются задачи и нагрузка из индивидуального плана спортсмена.</w:t>
      </w:r>
      <w:r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2801F97" w14:textId="77777777" w:rsidR="00A93829" w:rsidRDefault="00DB5D44" w:rsidP="002F1F63">
      <w:pPr>
        <w:pStyle w:val="a5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93F3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Анализ</w:t>
      </w:r>
      <w:r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» - данная вкладка</w:t>
      </w:r>
      <w:r w:rsidR="00BD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информационная и</w:t>
      </w:r>
      <w:r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служит для срочного анализа.</w:t>
      </w:r>
    </w:p>
    <w:p w14:paraId="7848BDD7" w14:textId="77777777" w:rsidR="00E8728A" w:rsidRDefault="00E8728A" w:rsidP="002F1F63">
      <w:pPr>
        <w:pStyle w:val="a5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93F3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стрельба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- данная вкладка дает полную информацию по Стрелковой подготовке.</w:t>
      </w:r>
    </w:p>
    <w:p w14:paraId="19A7E714" w14:textId="77777777" w:rsidR="00E8728A" w:rsidRPr="003F7FBA" w:rsidRDefault="00E8728A" w:rsidP="002F1F63">
      <w:pPr>
        <w:pStyle w:val="a5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93F3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Комментарии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- данная вкладка </w:t>
      </w:r>
      <w:r w:rsidR="00BD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информационная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объединяет все недельные комментарии (с каждого листа «1», «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2»…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7E6CD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958BB69" w14:textId="77777777" w:rsidR="00476913" w:rsidRDefault="003F7FBA" w:rsidP="00476913">
      <w:pPr>
        <w:pStyle w:val="a5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F1F63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76913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, 2, 3</w:t>
      </w:r>
      <w:r w:rsidR="00F93F34">
        <w:rPr>
          <w:rFonts w:ascii="Times New Roman" w:eastAsia="Times New Roman" w:hAnsi="Times New Roman" w:cs="Times New Roman"/>
          <w:sz w:val="28"/>
          <w:szCs w:val="28"/>
          <w:lang w:eastAsia="ru-RU"/>
        </w:rPr>
        <w:t>…52</w:t>
      </w:r>
      <w:r w:rsidR="002F1F63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76913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Это - ваши рабочие листы для непосредственного ежедневного внесения данных по нагрузкам.  </w:t>
      </w:r>
    </w:p>
    <w:p w14:paraId="3C1AA07C" w14:textId="77777777" w:rsidR="00E8728A" w:rsidRDefault="00E8728A" w:rsidP="00E8728A">
      <w:pPr>
        <w:pStyle w:val="a5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8B79C1" w14:textId="77777777" w:rsidR="00E8728A" w:rsidRDefault="00F93F34" w:rsidP="00E8728A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93F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Содержание и правила </w:t>
      </w:r>
      <w:r w:rsidR="00BD6F0F" w:rsidRPr="00F93F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заполнения</w:t>
      </w:r>
      <w:r w:rsidRPr="00F93F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вкладок «1, 2, 3…52»:</w:t>
      </w:r>
    </w:p>
    <w:p w14:paraId="55CAD09B" w14:textId="77777777" w:rsidR="00402C35" w:rsidRPr="00F93F34" w:rsidRDefault="00402C35" w:rsidP="00E8728A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0B1AEF0" w14:textId="2EDD0834" w:rsidR="0088496E" w:rsidRDefault="0088496E" w:rsidP="00476913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Каждый лист разделен на </w:t>
      </w:r>
      <w:r w:rsidR="00F93F34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четыре</w:t>
      </w:r>
      <w:r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зоны</w:t>
      </w:r>
      <w:r w:rsidR="00026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(таблицы)</w:t>
      </w:r>
      <w:r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верхняя –информационная </w:t>
      </w:r>
      <w:r w:rsidR="00670437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E26A1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там</w:t>
      </w:r>
      <w:r w:rsidR="00B8392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26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где уже проставлены 00:00:00</w:t>
      </w:r>
      <w:r w:rsidR="00670437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F93F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ней расположена таблица,</w:t>
      </w:r>
      <w:r w:rsidR="00670437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вашей непосредственной работы (</w:t>
      </w:r>
      <w:r w:rsidR="00E26A16">
        <w:rPr>
          <w:rFonts w:ascii="Times New Roman" w:eastAsia="Times New Roman" w:hAnsi="Times New Roman" w:cs="Times New Roman"/>
          <w:sz w:val="28"/>
          <w:szCs w:val="28"/>
          <w:lang w:eastAsia="ru-RU"/>
        </w:rPr>
        <w:t>пустые ячейки</w:t>
      </w:r>
      <w:r w:rsidR="00670437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F93F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вся нагрузка без стрелковой составляющей</w:t>
      </w:r>
      <w:r w:rsidR="003F7FBA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70437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3F34">
        <w:rPr>
          <w:rFonts w:ascii="Times New Roman" w:eastAsia="Times New Roman" w:hAnsi="Times New Roman" w:cs="Times New Roman"/>
          <w:sz w:val="28"/>
          <w:szCs w:val="28"/>
          <w:lang w:eastAsia="ru-RU"/>
        </w:rPr>
        <w:t>В третью таблицу вносятся все относящиеся к стрельбе данные. Четвертая таблица информационная.</w:t>
      </w:r>
    </w:p>
    <w:p w14:paraId="1B9104DB" w14:textId="77777777" w:rsidR="00BE6FC7" w:rsidRPr="003F7FBA" w:rsidRDefault="00BE6FC7" w:rsidP="00476913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740CF8" w14:textId="77777777" w:rsidR="00BC6FE6" w:rsidRPr="003F7FBA" w:rsidRDefault="00BC6FE6" w:rsidP="00BC6FE6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В этих листах, начиная с первого каждое из актуальных полей таблицы (по которым были выполнены нагрузки в данный тренировочный день) заполняются в соответствии со следующими указаниями.</w:t>
      </w:r>
    </w:p>
    <w:p w14:paraId="70223D8A" w14:textId="77777777" w:rsidR="003852C2" w:rsidRPr="003F7FBA" w:rsidRDefault="005B5F70" w:rsidP="005B385F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Поле </w:t>
      </w:r>
      <w:r w:rsidR="007E390C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735D4" w:rsidRPr="000264A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</w:t>
      </w:r>
      <w:r w:rsidR="003852C2" w:rsidRPr="000264A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оревнования</w:t>
      </w:r>
      <w:r w:rsidR="007E390C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3852C2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 w:rsidR="0088496E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C6FE6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верхней части подсчитывается </w:t>
      </w:r>
      <w:r w:rsidR="0088496E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количество </w:t>
      </w:r>
      <w:r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официальных российских или международных стартов</w:t>
      </w:r>
      <w:r w:rsidR="003852C2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которых </w:t>
      </w:r>
      <w:r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участвовал </w:t>
      </w:r>
      <w:r w:rsidR="003852C2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спортсмен</w:t>
      </w:r>
      <w:r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контрольный период</w:t>
      </w:r>
      <w:r w:rsidR="003852C2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8496E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в данные день проведено соревнование, то в </w:t>
      </w:r>
      <w:r w:rsidR="00670437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поле </w:t>
      </w:r>
      <w:r w:rsidR="00BC6FE6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нижней части таблицы </w:t>
      </w:r>
      <w:r w:rsidR="00670437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вставляется количество с</w:t>
      </w:r>
      <w:r w:rsidR="00A735D4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тартов в этот день</w:t>
      </w:r>
      <w:r w:rsidR="0095772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70437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C9FC0DB" w14:textId="03F44E7D" w:rsidR="003852C2" w:rsidRPr="003F7FBA" w:rsidRDefault="007E390C" w:rsidP="005B385F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852C2" w:rsidRPr="000264A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Контрольные </w:t>
      </w:r>
      <w:r w:rsidR="005B5F70" w:rsidRPr="000264A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тренировки</w:t>
      </w:r>
      <w:r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C6FE6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52C2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BC6FE6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верхней </w:t>
      </w:r>
      <w:r w:rsidR="000264A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таблице</w:t>
      </w:r>
      <w:r w:rsidR="00BC6FE6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26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автоматически </w:t>
      </w:r>
      <w:r w:rsidR="00BC6FE6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подсчитывается</w:t>
      </w:r>
      <w:r w:rsidR="00670437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количество</w:t>
      </w:r>
      <w:r w:rsidR="003852C2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контрольны</w:t>
      </w:r>
      <w:r w:rsidR="00670437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3852C2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трениров</w:t>
      </w:r>
      <w:r w:rsidR="00670437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3852C2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CE0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0437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(КТ)</w:t>
      </w:r>
      <w:r w:rsidR="003852C2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которых присутствует соревновательный компонент, т.е.</w:t>
      </w:r>
      <w:r w:rsidR="00670437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те, где </w:t>
      </w:r>
      <w:r w:rsidR="003852C2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необходимость показать наилучший результат </w:t>
      </w:r>
      <w:r w:rsidR="00670437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3852C2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легкоатлетическом беге, беге на лыжах, лыжероллерах со стрельбой или без нее</w:t>
      </w:r>
      <w:r w:rsidR="00670437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т.п.)</w:t>
      </w:r>
      <w:r w:rsidR="001715BD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!!! Включая последнюю ступень в 5-и ступенчатом тесте, если давалось задание бежать «во-всю», то есть показать наилучший результат.</w:t>
      </w:r>
      <w:r w:rsidR="00670437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в данные день проведена КТ, то в </w:t>
      </w:r>
      <w:r w:rsidR="000264AE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нижней таблице</w:t>
      </w:r>
      <w:r w:rsidR="00BC6FE6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0437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вставляется количество стартов в этот день</w:t>
      </w:r>
      <w:r w:rsidR="00BC6FE6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7B676C9" w14:textId="75453BD7" w:rsidR="003852C2" w:rsidRPr="003F7FBA" w:rsidRDefault="003852C2" w:rsidP="005B385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E390C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0264A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Тренировочные дни</w:t>
      </w:r>
      <w:r w:rsidR="007E390C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 w:rsidR="00BC6FE6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верхней части подсчитывается количество </w:t>
      </w:r>
      <w:r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тренировочных дней, в течени</w:t>
      </w:r>
      <w:r w:rsidR="00A0773A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данного периода (</w:t>
      </w:r>
      <w:r w:rsidR="001B0529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r w:rsidR="0088496E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учитываются</w:t>
      </w:r>
      <w:r w:rsidR="001B0529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дни полного отдыха)</w:t>
      </w:r>
      <w:r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C6FE6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Расчет автоматический, если в данный день внесен хотя бы один вид нагрузки. </w:t>
      </w:r>
    </w:p>
    <w:p w14:paraId="3DF7E625" w14:textId="7C1590E7" w:rsidR="003852C2" w:rsidRPr="003F7FBA" w:rsidRDefault="003852C2" w:rsidP="00AB39D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E390C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0264A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Занятия</w:t>
      </w:r>
      <w:r w:rsidR="007E390C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 w:rsidR="00A0773A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C6FE6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 же самое – автоматически подсчитывается </w:t>
      </w:r>
      <w:r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основных и дополнительных занятий (</w:t>
      </w:r>
      <w:r w:rsidR="00BC6FE6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зарядка, тренировка </w:t>
      </w:r>
      <w:r w:rsidR="00BC6FE6" w:rsidRPr="003F7FB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BC6FE6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тренировка </w:t>
      </w:r>
      <w:r w:rsidR="00BC6FE6" w:rsidRPr="003F7FB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="00BC6FE6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любого вида </w:t>
      </w:r>
      <w:r w:rsidR="00334562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C6FE6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основная,</w:t>
      </w:r>
      <w:r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зарядка</w:t>
      </w:r>
      <w:r w:rsidR="00BC6FE6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закатка, откатка и т.п.</w:t>
      </w:r>
      <w:r w:rsidR="00A0773A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6A44ED35" w14:textId="709091AC" w:rsidR="0088496E" w:rsidRPr="003F7FBA" w:rsidRDefault="0088496E" w:rsidP="001B052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7FBA">
        <w:rPr>
          <w:rFonts w:ascii="Times New Roman" w:hAnsi="Times New Roman" w:cs="Times New Roman"/>
          <w:sz w:val="28"/>
          <w:szCs w:val="28"/>
        </w:rPr>
        <w:t>«</w:t>
      </w:r>
      <w:r w:rsidRPr="000264AE">
        <w:rPr>
          <w:rFonts w:ascii="Times New Roman" w:hAnsi="Times New Roman" w:cs="Times New Roman"/>
          <w:sz w:val="28"/>
          <w:szCs w:val="28"/>
          <w:u w:val="single"/>
        </w:rPr>
        <w:t>Часы</w:t>
      </w:r>
      <w:r w:rsidRPr="003F7FBA">
        <w:rPr>
          <w:rFonts w:ascii="Times New Roman" w:hAnsi="Times New Roman" w:cs="Times New Roman"/>
          <w:sz w:val="28"/>
          <w:szCs w:val="28"/>
        </w:rPr>
        <w:t xml:space="preserve">» - </w:t>
      </w:r>
      <w:r w:rsidR="00BC6FE6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 же самое – автоматически подсчитывается тренировочное время. </w:t>
      </w:r>
    </w:p>
    <w:p w14:paraId="714D0D4D" w14:textId="77777777" w:rsidR="00BC6FE6" w:rsidRPr="003F7FBA" w:rsidRDefault="00BC6FE6" w:rsidP="001B052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6FC7">
        <w:rPr>
          <w:rFonts w:ascii="Times New Roman" w:hAnsi="Times New Roman" w:cs="Times New Roman"/>
          <w:i/>
          <w:sz w:val="28"/>
          <w:szCs w:val="28"/>
        </w:rPr>
        <w:t xml:space="preserve">Далее описание касается только </w:t>
      </w:r>
      <w:r w:rsidR="00BE6FC7" w:rsidRPr="00BE6FC7">
        <w:rPr>
          <w:rFonts w:ascii="Times New Roman" w:hAnsi="Times New Roman" w:cs="Times New Roman"/>
          <w:i/>
          <w:sz w:val="28"/>
          <w:szCs w:val="28"/>
        </w:rPr>
        <w:t>Второй таблицы</w:t>
      </w:r>
      <w:r w:rsidRPr="003F7FBA">
        <w:rPr>
          <w:rFonts w:ascii="Times New Roman" w:hAnsi="Times New Roman" w:cs="Times New Roman"/>
          <w:sz w:val="28"/>
          <w:szCs w:val="28"/>
        </w:rPr>
        <w:t>.</w:t>
      </w:r>
    </w:p>
    <w:p w14:paraId="34043743" w14:textId="77777777" w:rsidR="00334562" w:rsidRPr="003F7FBA" w:rsidRDefault="00334562" w:rsidP="001B052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7FBA">
        <w:rPr>
          <w:rFonts w:ascii="Times New Roman" w:hAnsi="Times New Roman" w:cs="Times New Roman"/>
          <w:sz w:val="28"/>
          <w:szCs w:val="28"/>
        </w:rPr>
        <w:t>Заполнение начинается с самого низа таблицы.</w:t>
      </w:r>
      <w:r w:rsidR="00BE6FC7">
        <w:rPr>
          <w:rFonts w:ascii="Times New Roman" w:hAnsi="Times New Roman" w:cs="Times New Roman"/>
          <w:sz w:val="28"/>
          <w:szCs w:val="28"/>
        </w:rPr>
        <w:t xml:space="preserve"> </w:t>
      </w:r>
      <w:r w:rsidRPr="003F7FBA">
        <w:rPr>
          <w:rFonts w:ascii="Times New Roman" w:hAnsi="Times New Roman" w:cs="Times New Roman"/>
          <w:sz w:val="28"/>
          <w:szCs w:val="28"/>
        </w:rPr>
        <w:t xml:space="preserve">Сначала вносятся данные с кардиомонитора о времени работы </w:t>
      </w:r>
      <w:r w:rsidR="007A31D9" w:rsidRPr="003F7FBA">
        <w:rPr>
          <w:rFonts w:ascii="Times New Roman" w:hAnsi="Times New Roman" w:cs="Times New Roman"/>
          <w:sz w:val="28"/>
          <w:szCs w:val="28"/>
        </w:rPr>
        <w:t>определенного вид</w:t>
      </w:r>
      <w:r w:rsidR="00A735D4" w:rsidRPr="003F7FBA">
        <w:rPr>
          <w:rFonts w:ascii="Times New Roman" w:hAnsi="Times New Roman" w:cs="Times New Roman"/>
          <w:sz w:val="28"/>
          <w:szCs w:val="28"/>
        </w:rPr>
        <w:t>а (в таблицу внесены: х</w:t>
      </w:r>
      <w:r w:rsidR="007A31D9" w:rsidRPr="003F7FBA">
        <w:rPr>
          <w:rFonts w:ascii="Times New Roman" w:hAnsi="Times New Roman" w:cs="Times New Roman"/>
          <w:sz w:val="28"/>
          <w:szCs w:val="28"/>
        </w:rPr>
        <w:t>одьба, бег л/а, бег с палками, лыжероллеры, лыжи, шаговая имитация, прыжковая имитация, велосипед, игровые</w:t>
      </w:r>
      <w:r w:rsidR="000264AE">
        <w:rPr>
          <w:rFonts w:ascii="Times New Roman" w:hAnsi="Times New Roman" w:cs="Times New Roman"/>
          <w:sz w:val="28"/>
          <w:szCs w:val="28"/>
        </w:rPr>
        <w:t>, прочие виды циклической работы</w:t>
      </w:r>
      <w:r w:rsidR="007A31D9" w:rsidRPr="003F7FBA">
        <w:rPr>
          <w:rFonts w:ascii="Times New Roman" w:hAnsi="Times New Roman" w:cs="Times New Roman"/>
          <w:sz w:val="28"/>
          <w:szCs w:val="28"/>
        </w:rPr>
        <w:t xml:space="preserve">) </w:t>
      </w:r>
      <w:r w:rsidRPr="003F7FBA">
        <w:rPr>
          <w:rFonts w:ascii="Times New Roman" w:hAnsi="Times New Roman" w:cs="Times New Roman"/>
          <w:sz w:val="28"/>
          <w:szCs w:val="28"/>
        </w:rPr>
        <w:t>в той или иной зоне интенсивности</w:t>
      </w:r>
      <w:r w:rsidR="007A31D9" w:rsidRPr="003F7FB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0C8DB96" w14:textId="77777777" w:rsidR="00031153" w:rsidRPr="003F7FBA" w:rsidRDefault="00BC6FE6" w:rsidP="007A31D9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BA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7A31D9" w:rsidRPr="003F7FBA">
        <w:rPr>
          <w:rFonts w:ascii="Times New Roman" w:hAnsi="Times New Roman" w:cs="Times New Roman"/>
          <w:sz w:val="28"/>
          <w:szCs w:val="28"/>
        </w:rPr>
        <w:t xml:space="preserve">В соответствии со следующими правилами: </w:t>
      </w:r>
      <w:r w:rsidR="003852C2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549CBF97" w14:textId="77777777" w:rsidR="003852C2" w:rsidRPr="003F7FBA" w:rsidRDefault="003852C2" w:rsidP="0003115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BA">
        <w:rPr>
          <w:rFonts w:ascii="Times New Roman" w:hAnsi="Times New Roman" w:cs="Times New Roman"/>
          <w:b/>
          <w:sz w:val="28"/>
          <w:szCs w:val="28"/>
        </w:rPr>
        <w:t>Интенсивность</w:t>
      </w:r>
      <w:r w:rsidR="000264AE">
        <w:rPr>
          <w:rFonts w:ascii="Times New Roman" w:hAnsi="Times New Roman" w:cs="Times New Roman"/>
          <w:b/>
          <w:sz w:val="28"/>
          <w:szCs w:val="28"/>
        </w:rPr>
        <w:t>, средством взаимодействия с внешней средой</w:t>
      </w:r>
      <w:r w:rsidRPr="003F7FBA">
        <w:rPr>
          <w:rFonts w:ascii="Times New Roman" w:hAnsi="Times New Roman" w:cs="Times New Roman"/>
          <w:b/>
          <w:sz w:val="28"/>
          <w:szCs w:val="28"/>
        </w:rPr>
        <w:t>:</w:t>
      </w:r>
    </w:p>
    <w:p w14:paraId="1C6EE33E" w14:textId="77777777" w:rsidR="002455D6" w:rsidRPr="002455D6" w:rsidRDefault="002455D6" w:rsidP="002455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5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Строка: «1-ая зона (час)» - вводится время непрерывной, повторной и интервальной циклической нагрузки в часах, включая паузы отдыха,  выполненной в 1-ой зоне интенсивности во время основных и дополнительных тренировок (включая разминку и заминку) в виде л/а бега, бега с палками, бега на лыжах и лыжероллерах, шаговой и прыжковой имитации, ходьбы и ходьбы с палками, велосипеда, плавания, работы на ручном (силовом) тренажере (Concept, Ercolina, резиновый эспандер) и т.п., выполненное в данный день. </w:t>
      </w:r>
    </w:p>
    <w:p w14:paraId="65107DC4" w14:textId="77777777" w:rsidR="002455D6" w:rsidRPr="002455D6" w:rsidRDefault="002455D6" w:rsidP="002455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5D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интенсивностью, соответствующей первой зоне понимается: вся нагрузка, выполненная на тренировках, при которой ЧСС находится в интервалах, определенных в таблице 3.  Или соответствует 1-2 баллам по шкале субъектно-воспринимаемой нагрузки и содержанию лактата в крови (см. таблицу 4).</w:t>
      </w:r>
    </w:p>
    <w:p w14:paraId="44B5A38A" w14:textId="77777777" w:rsidR="002455D6" w:rsidRPr="002455D6" w:rsidRDefault="002455D6" w:rsidP="002455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4FCF16" w14:textId="6150D697" w:rsidR="002455D6" w:rsidRPr="002455D6" w:rsidRDefault="002455D6" w:rsidP="002455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5D6">
        <w:rPr>
          <w:rFonts w:ascii="Times New Roman" w:eastAsia="Times New Roman" w:hAnsi="Times New Roman" w:cs="Times New Roman"/>
          <w:sz w:val="28"/>
          <w:szCs w:val="28"/>
          <w:lang w:eastAsia="ru-RU"/>
        </w:rPr>
        <w:t>«2-ая зона (час)» - вставляется время циклической нагрузки в часах, когда ЧСС находилось в границах «2-ой зоны» вне зависимости от способа определения таких границ (Таблица 3). Критерий – субъективные ощущения согласно таблице 4. Границы зоны интенсивности см. таблицу 3.</w:t>
      </w:r>
    </w:p>
    <w:p w14:paraId="1BC82C54" w14:textId="77777777" w:rsidR="002455D6" w:rsidRPr="002455D6" w:rsidRDefault="002455D6" w:rsidP="002455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5941DE" w14:textId="520D8FAB" w:rsidR="002455D6" w:rsidRPr="002455D6" w:rsidRDefault="002455D6" w:rsidP="002455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5D6">
        <w:rPr>
          <w:rFonts w:ascii="Times New Roman" w:eastAsia="Times New Roman" w:hAnsi="Times New Roman" w:cs="Times New Roman"/>
          <w:sz w:val="28"/>
          <w:szCs w:val="28"/>
          <w:lang w:eastAsia="ru-RU"/>
        </w:rPr>
        <w:t>«3-ая зона (час)» - вставляется время циклической нагрузки в часах, когда ЧСС находилось в границах «3-ой зоны» вне зависимости от способа определения таких границ (Таблица 3). Критерий – субъективные ощущения согласно таблице 4. Границы зоны интенсивности см. таблицу 3.</w:t>
      </w:r>
    </w:p>
    <w:p w14:paraId="2040DA0F" w14:textId="77777777" w:rsidR="002455D6" w:rsidRPr="002455D6" w:rsidRDefault="002455D6" w:rsidP="002455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FA4750" w14:textId="6D4D6B62" w:rsidR="002455D6" w:rsidRPr="002455D6" w:rsidRDefault="002455D6" w:rsidP="002455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5D6">
        <w:rPr>
          <w:rFonts w:ascii="Times New Roman" w:eastAsia="Times New Roman" w:hAnsi="Times New Roman" w:cs="Times New Roman"/>
          <w:sz w:val="28"/>
          <w:szCs w:val="28"/>
          <w:lang w:eastAsia="ru-RU"/>
        </w:rPr>
        <w:t>«4-ая зона (час)» вставляется время циклической нагрузки в часах, когда ЧСС находилось в границах «4-ой зоны» вне зависимости от способа определения таких границ (Таблица 3). Критерий – субъективные ощущения согласно таблице 4. Границы зоны интенсивности см. таблицу 3.</w:t>
      </w:r>
    </w:p>
    <w:p w14:paraId="068ECE6A" w14:textId="77777777" w:rsidR="002455D6" w:rsidRPr="002455D6" w:rsidRDefault="002455D6" w:rsidP="002455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915FD9" w14:textId="5ED40864" w:rsidR="00BA5B84" w:rsidRPr="003F7FBA" w:rsidRDefault="002455D6" w:rsidP="002455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5D6">
        <w:rPr>
          <w:rFonts w:ascii="Times New Roman" w:eastAsia="Times New Roman" w:hAnsi="Times New Roman" w:cs="Times New Roman"/>
          <w:sz w:val="28"/>
          <w:szCs w:val="28"/>
          <w:lang w:eastAsia="ru-RU"/>
        </w:rPr>
        <w:t>«5-ая зона (час)» - вставляется время циклической нагрузки в часах, когда ЧСС находилось в границах «5-ой зоны» вне зависимости от способа определения таких границ (Таблица 3). Критерий – субъективные ощущения согласно таблице 4. Границы зоны интенсивности см. таблицу 3.</w:t>
      </w:r>
    </w:p>
    <w:p w14:paraId="40305F72" w14:textId="77777777" w:rsidR="00BA5B84" w:rsidRPr="003F7FBA" w:rsidRDefault="00BA5B84" w:rsidP="00BA5B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CA76C0" w14:textId="77777777" w:rsidR="00F93B64" w:rsidRPr="003F7FBA" w:rsidRDefault="00F93B64" w:rsidP="00BA5B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7FBA">
        <w:rPr>
          <w:rFonts w:ascii="Times New Roman" w:hAnsi="Times New Roman" w:cs="Times New Roman"/>
          <w:sz w:val="28"/>
          <w:szCs w:val="28"/>
        </w:rPr>
        <w:t>Поле «</w:t>
      </w:r>
      <w:r w:rsidRPr="00DF7E48">
        <w:rPr>
          <w:rFonts w:ascii="Times New Roman" w:hAnsi="Times New Roman" w:cs="Times New Roman"/>
          <w:sz w:val="28"/>
          <w:szCs w:val="28"/>
          <w:u w:val="single"/>
        </w:rPr>
        <w:t>Общий объем циклической нагрузки</w:t>
      </w:r>
      <w:r w:rsidRPr="003F7FBA">
        <w:rPr>
          <w:rFonts w:ascii="Times New Roman" w:hAnsi="Times New Roman" w:cs="Times New Roman"/>
          <w:sz w:val="28"/>
          <w:szCs w:val="28"/>
        </w:rPr>
        <w:t xml:space="preserve">» - </w:t>
      </w:r>
      <w:r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общий объем (в часах) всех видов циклической нагрузки, включая спортивные и</w:t>
      </w:r>
      <w:r w:rsidR="00A735D4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гры</w:t>
      </w:r>
      <w:r w:rsidR="00AD347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735D4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AD3475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A735D4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осчитывается автоматически</w:t>
      </w:r>
      <w:r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DF7E48" w14:paraId="470F20DC" w14:textId="77777777" w:rsidTr="00DF7E48">
        <w:tc>
          <w:tcPr>
            <w:tcW w:w="9571" w:type="dxa"/>
          </w:tcPr>
          <w:p w14:paraId="643A7186" w14:textId="77777777" w:rsidR="00DF7E48" w:rsidRPr="00DF7E48" w:rsidRDefault="00DF7E48" w:rsidP="00DF7E48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F7E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Примечания: </w:t>
            </w:r>
          </w:p>
          <w:p w14:paraId="3122105A" w14:textId="37071B1C" w:rsidR="00DF7E48" w:rsidRPr="003F7FBA" w:rsidRDefault="00DF7E48" w:rsidP="00DF7E4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7F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при выполнении «гликолитической» интервальной или повторной спринтерской тренировки с небольшими интервалами отдыха (2-7 минут), длительность нахождения в той или иной зоне по ЧСС во время такой тренировки учитывается обычным образом.</w:t>
            </w:r>
          </w:p>
          <w:p w14:paraId="02DA0B0A" w14:textId="6D5824B9" w:rsidR="00DF7E48" w:rsidRPr="00DF7E48" w:rsidRDefault="00DF7E48" w:rsidP="00DF7E4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E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 - в условиях гор показатели</w:t>
            </w:r>
            <w:r w:rsidR="00B83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F7E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НМО</w:t>
            </w:r>
            <w:r w:rsidR="00172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DF7E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полученные в лаборатории</w:t>
            </w:r>
            <w:r w:rsidR="00172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DF7E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уходят на второй план и необходимо уже ориентироваться на текущие данные по лактату или, при отсутствии - таблицей 2 (расчетные данные для гор). </w:t>
            </w:r>
            <w:r w:rsidRPr="00DF7E48"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  <w:lang w:eastAsia="ru-RU"/>
              </w:rPr>
              <w:t>В любом случае, границы зон интенсивности не реже чем раз в месяц корректируются на основании субъективны</w:t>
            </w:r>
            <w:r w:rsidR="009B5AF2"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  <w:lang w:eastAsia="ru-RU"/>
              </w:rPr>
              <w:t>х ощущений спортсмена (таблица 4</w:t>
            </w:r>
            <w:r w:rsidRPr="00DF7E48"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  <w:lang w:eastAsia="ru-RU"/>
              </w:rPr>
              <w:t>) или с учетом данных по лактату после того или иного вида нагрузки.</w:t>
            </w:r>
            <w:r w:rsidRPr="00DF7E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01E636E8" w14:textId="77777777" w:rsidR="00DF7E48" w:rsidRPr="00DF7E48" w:rsidRDefault="00DF7E48" w:rsidP="00DF7E4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E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программа автоматически суммирует время работы по зонам в верхней (не изменяемо) части таблицы.</w:t>
            </w:r>
          </w:p>
          <w:p w14:paraId="77D52591" w14:textId="77777777" w:rsidR="00DF7E48" w:rsidRDefault="00DF7E48" w:rsidP="00DF7E4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2A6C6D91" w14:textId="77777777" w:rsidR="00B05B95" w:rsidRPr="003F7FBA" w:rsidRDefault="00B05B95" w:rsidP="003852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B41EC2" w14:textId="77777777" w:rsidR="00454429" w:rsidRPr="003F7FBA" w:rsidRDefault="00454429" w:rsidP="0033456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50CAC1A" w14:textId="77777777" w:rsidR="00454429" w:rsidRPr="003F7FBA" w:rsidRDefault="00E33073" w:rsidP="00334562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Система измерения (СИ) </w:t>
      </w:r>
      <w:r w:rsidR="00454429" w:rsidRPr="003F7FBA">
        <w:rPr>
          <w:rFonts w:ascii="Times New Roman" w:hAnsi="Times New Roman" w:cs="Times New Roman"/>
          <w:b/>
          <w:sz w:val="28"/>
          <w:szCs w:val="28"/>
        </w:rPr>
        <w:t>по средствам тренировки:</w:t>
      </w:r>
    </w:p>
    <w:p w14:paraId="1233410F" w14:textId="77777777" w:rsidR="007A0F76" w:rsidRPr="003F7FBA" w:rsidRDefault="00454429" w:rsidP="0033456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7FBA">
        <w:rPr>
          <w:rFonts w:ascii="Times New Roman" w:hAnsi="Times New Roman" w:cs="Times New Roman"/>
          <w:sz w:val="28"/>
          <w:szCs w:val="28"/>
        </w:rPr>
        <w:t xml:space="preserve">1) </w:t>
      </w:r>
      <w:r w:rsidR="007A0F76" w:rsidRPr="003F7FBA">
        <w:rPr>
          <w:rFonts w:ascii="Times New Roman" w:hAnsi="Times New Roman" w:cs="Times New Roman"/>
          <w:sz w:val="28"/>
          <w:szCs w:val="28"/>
        </w:rPr>
        <w:t xml:space="preserve">Для каждого вида </w:t>
      </w:r>
      <w:r w:rsidR="007A0F76" w:rsidRPr="0043534A">
        <w:rPr>
          <w:rFonts w:ascii="Times New Roman" w:hAnsi="Times New Roman" w:cs="Times New Roman"/>
          <w:sz w:val="28"/>
          <w:szCs w:val="28"/>
          <w:u w:val="single"/>
        </w:rPr>
        <w:t>циклическо</w:t>
      </w:r>
      <w:r w:rsidR="00E33073" w:rsidRPr="0043534A">
        <w:rPr>
          <w:rFonts w:ascii="Times New Roman" w:hAnsi="Times New Roman" w:cs="Times New Roman"/>
          <w:sz w:val="28"/>
          <w:szCs w:val="28"/>
          <w:u w:val="single"/>
        </w:rPr>
        <w:t>й</w:t>
      </w:r>
      <w:r w:rsidR="007A0F76" w:rsidRPr="0043534A">
        <w:rPr>
          <w:rFonts w:ascii="Times New Roman" w:hAnsi="Times New Roman" w:cs="Times New Roman"/>
          <w:sz w:val="28"/>
          <w:szCs w:val="28"/>
          <w:u w:val="single"/>
        </w:rPr>
        <w:tab/>
        <w:t>нагрузки</w:t>
      </w:r>
      <w:r w:rsidR="00AD3475">
        <w:rPr>
          <w:rFonts w:ascii="Times New Roman" w:hAnsi="Times New Roman" w:cs="Times New Roman"/>
          <w:sz w:val="28"/>
          <w:szCs w:val="28"/>
        </w:rPr>
        <w:t xml:space="preserve"> внося</w:t>
      </w:r>
      <w:r w:rsidR="007A0F76" w:rsidRPr="003F7FBA">
        <w:rPr>
          <w:rFonts w:ascii="Times New Roman" w:hAnsi="Times New Roman" w:cs="Times New Roman"/>
          <w:sz w:val="28"/>
          <w:szCs w:val="28"/>
        </w:rPr>
        <w:t xml:space="preserve">тся </w:t>
      </w:r>
      <w:r w:rsidR="00E33073">
        <w:rPr>
          <w:rFonts w:ascii="Times New Roman" w:hAnsi="Times New Roman" w:cs="Times New Roman"/>
          <w:sz w:val="28"/>
          <w:szCs w:val="28"/>
        </w:rPr>
        <w:t>данные в часах. С</w:t>
      </w:r>
      <w:r w:rsidR="007A0F76" w:rsidRPr="003F7FBA">
        <w:rPr>
          <w:rFonts w:ascii="Times New Roman" w:hAnsi="Times New Roman" w:cs="Times New Roman"/>
          <w:sz w:val="28"/>
          <w:szCs w:val="28"/>
        </w:rPr>
        <w:t xml:space="preserve">умма времени в разделе ООЦН должна соответствовать времени работ, </w:t>
      </w:r>
      <w:r w:rsidR="000B253A" w:rsidRPr="003F7FBA">
        <w:rPr>
          <w:rFonts w:ascii="Times New Roman" w:hAnsi="Times New Roman" w:cs="Times New Roman"/>
          <w:sz w:val="28"/>
          <w:szCs w:val="28"/>
        </w:rPr>
        <w:t>распределённых</w:t>
      </w:r>
      <w:r w:rsidR="00AD3475">
        <w:rPr>
          <w:rFonts w:ascii="Times New Roman" w:hAnsi="Times New Roman" w:cs="Times New Roman"/>
          <w:sz w:val="28"/>
          <w:szCs w:val="28"/>
        </w:rPr>
        <w:t xml:space="preserve"> по средствам в таблице</w:t>
      </w:r>
      <w:r w:rsidR="007A0F76" w:rsidRPr="003F7FBA">
        <w:rPr>
          <w:rFonts w:ascii="Times New Roman" w:hAnsi="Times New Roman" w:cs="Times New Roman"/>
          <w:sz w:val="28"/>
          <w:szCs w:val="28"/>
        </w:rPr>
        <w:t xml:space="preserve">», включая работу на отрезках «анаэробной направленности». </w:t>
      </w:r>
    </w:p>
    <w:p w14:paraId="5353873C" w14:textId="753183F7" w:rsidR="00454429" w:rsidRPr="003F7FBA" w:rsidRDefault="00454429" w:rsidP="0033456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7FBA">
        <w:rPr>
          <w:rFonts w:ascii="Times New Roman" w:hAnsi="Times New Roman" w:cs="Times New Roman"/>
          <w:sz w:val="28"/>
          <w:szCs w:val="28"/>
        </w:rPr>
        <w:t xml:space="preserve">2) Для </w:t>
      </w:r>
      <w:r w:rsidRPr="0043534A">
        <w:rPr>
          <w:rFonts w:ascii="Times New Roman" w:hAnsi="Times New Roman" w:cs="Times New Roman"/>
          <w:sz w:val="28"/>
          <w:szCs w:val="28"/>
          <w:u w:val="single"/>
        </w:rPr>
        <w:t>интенсивных средств подготовки</w:t>
      </w:r>
      <w:r w:rsidR="00E33073">
        <w:rPr>
          <w:rFonts w:ascii="Times New Roman" w:hAnsi="Times New Roman" w:cs="Times New Roman"/>
          <w:sz w:val="28"/>
          <w:szCs w:val="28"/>
        </w:rPr>
        <w:t>,</w:t>
      </w:r>
      <w:r w:rsidRPr="003F7FBA">
        <w:rPr>
          <w:rFonts w:ascii="Times New Roman" w:hAnsi="Times New Roman" w:cs="Times New Roman"/>
          <w:sz w:val="28"/>
          <w:szCs w:val="28"/>
        </w:rPr>
        <w:t xml:space="preserve"> условно «анаэробной направленности» (правила см. ниже) в</w:t>
      </w:r>
      <w:r w:rsidR="00E33073">
        <w:rPr>
          <w:rFonts w:ascii="Times New Roman" w:hAnsi="Times New Roman" w:cs="Times New Roman"/>
          <w:sz w:val="28"/>
          <w:szCs w:val="28"/>
        </w:rPr>
        <w:t>носится</w:t>
      </w:r>
      <w:r w:rsidRPr="003F7FBA">
        <w:rPr>
          <w:rFonts w:ascii="Times New Roman" w:hAnsi="Times New Roman" w:cs="Times New Roman"/>
          <w:sz w:val="28"/>
          <w:szCs w:val="28"/>
        </w:rPr>
        <w:t xml:space="preserve"> количество отрезков работы </w:t>
      </w:r>
      <w:r w:rsidR="00E33073">
        <w:rPr>
          <w:rFonts w:ascii="Times New Roman" w:hAnsi="Times New Roman" w:cs="Times New Roman"/>
          <w:sz w:val="28"/>
          <w:szCs w:val="28"/>
        </w:rPr>
        <w:t>соответствующего</w:t>
      </w:r>
      <w:r w:rsidRPr="003F7FBA">
        <w:rPr>
          <w:rFonts w:ascii="Times New Roman" w:hAnsi="Times New Roman" w:cs="Times New Roman"/>
          <w:sz w:val="28"/>
          <w:szCs w:val="28"/>
        </w:rPr>
        <w:t xml:space="preserve"> вида</w:t>
      </w:r>
      <w:r w:rsidR="00E33073">
        <w:rPr>
          <w:rFonts w:ascii="Times New Roman" w:hAnsi="Times New Roman" w:cs="Times New Roman"/>
          <w:sz w:val="28"/>
          <w:szCs w:val="28"/>
        </w:rPr>
        <w:t xml:space="preserve"> взаимодействия</w:t>
      </w:r>
      <w:r w:rsidRPr="003F7FB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677D7C5" w14:textId="77777777" w:rsidR="00454429" w:rsidRPr="003F7FBA" w:rsidRDefault="00E33073" w:rsidP="0033456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 Для </w:t>
      </w:r>
      <w:r w:rsidRPr="0043534A">
        <w:rPr>
          <w:rFonts w:ascii="Times New Roman" w:hAnsi="Times New Roman" w:cs="Times New Roman"/>
          <w:sz w:val="28"/>
          <w:szCs w:val="28"/>
          <w:u w:val="single"/>
        </w:rPr>
        <w:t>силовой</w:t>
      </w:r>
      <w:r w:rsidR="00454429" w:rsidRPr="0043534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43534A">
        <w:rPr>
          <w:rFonts w:ascii="Times New Roman" w:hAnsi="Times New Roman" w:cs="Times New Roman"/>
          <w:sz w:val="28"/>
          <w:szCs w:val="28"/>
          <w:u w:val="single"/>
        </w:rPr>
        <w:t xml:space="preserve">направленности </w:t>
      </w:r>
      <w:r w:rsidR="00454429" w:rsidRPr="0043534A">
        <w:rPr>
          <w:rFonts w:ascii="Times New Roman" w:hAnsi="Times New Roman" w:cs="Times New Roman"/>
          <w:sz w:val="28"/>
          <w:szCs w:val="28"/>
          <w:u w:val="single"/>
        </w:rPr>
        <w:t xml:space="preserve">и </w:t>
      </w:r>
      <w:r w:rsidRPr="0043534A">
        <w:rPr>
          <w:rFonts w:ascii="Times New Roman" w:hAnsi="Times New Roman" w:cs="Times New Roman"/>
          <w:sz w:val="28"/>
          <w:szCs w:val="28"/>
          <w:u w:val="single"/>
        </w:rPr>
        <w:t xml:space="preserve">базовых </w:t>
      </w:r>
      <w:r w:rsidR="00454429" w:rsidRPr="0043534A">
        <w:rPr>
          <w:rFonts w:ascii="Times New Roman" w:hAnsi="Times New Roman" w:cs="Times New Roman"/>
          <w:sz w:val="28"/>
          <w:szCs w:val="28"/>
          <w:u w:val="single"/>
        </w:rPr>
        <w:t>прыжков</w:t>
      </w:r>
      <w:r>
        <w:rPr>
          <w:rFonts w:ascii="Times New Roman" w:hAnsi="Times New Roman" w:cs="Times New Roman"/>
          <w:sz w:val="28"/>
          <w:szCs w:val="28"/>
        </w:rPr>
        <w:t xml:space="preserve"> так же (правила см. ниже) вносится </w:t>
      </w:r>
      <w:r w:rsidR="00454429" w:rsidRPr="003F7FBA">
        <w:rPr>
          <w:rFonts w:ascii="Times New Roman" w:hAnsi="Times New Roman" w:cs="Times New Roman"/>
          <w:sz w:val="28"/>
          <w:szCs w:val="28"/>
        </w:rPr>
        <w:t>количество подходов</w:t>
      </w:r>
      <w:r w:rsidR="007A0F76" w:rsidRPr="003F7FBA">
        <w:rPr>
          <w:rFonts w:ascii="Times New Roman" w:hAnsi="Times New Roman" w:cs="Times New Roman"/>
          <w:sz w:val="28"/>
          <w:szCs w:val="28"/>
        </w:rPr>
        <w:t>.</w:t>
      </w:r>
      <w:r w:rsidR="00454429" w:rsidRPr="003F7FB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9D8BA3" w14:textId="07A08DF9" w:rsidR="00454429" w:rsidRPr="003F7FBA" w:rsidRDefault="00454429" w:rsidP="0033456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7FBA">
        <w:rPr>
          <w:rFonts w:ascii="Times New Roman" w:hAnsi="Times New Roman" w:cs="Times New Roman"/>
          <w:sz w:val="28"/>
          <w:szCs w:val="28"/>
        </w:rPr>
        <w:t xml:space="preserve">4) Для </w:t>
      </w:r>
      <w:r w:rsidRPr="0043534A">
        <w:rPr>
          <w:rFonts w:ascii="Times New Roman" w:hAnsi="Times New Roman" w:cs="Times New Roman"/>
          <w:sz w:val="28"/>
          <w:szCs w:val="28"/>
          <w:u w:val="single"/>
        </w:rPr>
        <w:t>средств ОФП</w:t>
      </w:r>
      <w:r w:rsidR="007A0F76" w:rsidRPr="003F7FBA">
        <w:rPr>
          <w:rFonts w:ascii="Times New Roman" w:hAnsi="Times New Roman" w:cs="Times New Roman"/>
          <w:sz w:val="28"/>
          <w:szCs w:val="28"/>
        </w:rPr>
        <w:t>, разминок, зарядок</w:t>
      </w:r>
      <w:r w:rsidRPr="003F7FBA">
        <w:rPr>
          <w:rFonts w:ascii="Times New Roman" w:hAnsi="Times New Roman" w:cs="Times New Roman"/>
          <w:sz w:val="28"/>
          <w:szCs w:val="28"/>
        </w:rPr>
        <w:t xml:space="preserve">, </w:t>
      </w:r>
      <w:r w:rsidR="007A0F76" w:rsidRPr="003F7FBA">
        <w:rPr>
          <w:rFonts w:ascii="Times New Roman" w:hAnsi="Times New Roman" w:cs="Times New Roman"/>
          <w:sz w:val="28"/>
          <w:szCs w:val="28"/>
        </w:rPr>
        <w:t>и</w:t>
      </w:r>
      <w:r w:rsidRPr="003F7FBA">
        <w:rPr>
          <w:rFonts w:ascii="Times New Roman" w:hAnsi="Times New Roman" w:cs="Times New Roman"/>
          <w:sz w:val="28"/>
          <w:szCs w:val="28"/>
        </w:rPr>
        <w:t>гр и восстановительных мероприятий нагрузка вставляется в единицах времени.</w:t>
      </w:r>
    </w:p>
    <w:p w14:paraId="7D02DBB4" w14:textId="77777777" w:rsidR="00E33073" w:rsidRDefault="00454429" w:rsidP="00BE6FC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7FBA">
        <w:rPr>
          <w:rFonts w:ascii="Times New Roman" w:hAnsi="Times New Roman" w:cs="Times New Roman"/>
          <w:sz w:val="28"/>
          <w:szCs w:val="28"/>
        </w:rPr>
        <w:t xml:space="preserve">5) </w:t>
      </w:r>
      <w:bookmarkStart w:id="0" w:name="_Hlk140429125"/>
      <w:r w:rsidRPr="0043534A">
        <w:rPr>
          <w:rFonts w:ascii="Times New Roman" w:hAnsi="Times New Roman" w:cs="Times New Roman"/>
          <w:sz w:val="28"/>
          <w:szCs w:val="28"/>
          <w:u w:val="single"/>
        </w:rPr>
        <w:t>СВН</w:t>
      </w:r>
      <w:r w:rsidRPr="003F7FBA">
        <w:rPr>
          <w:rFonts w:ascii="Times New Roman" w:hAnsi="Times New Roman" w:cs="Times New Roman"/>
          <w:sz w:val="28"/>
          <w:szCs w:val="28"/>
        </w:rPr>
        <w:t xml:space="preserve"> – субъективное восприятие </w:t>
      </w:r>
      <w:r w:rsidR="00F93B64" w:rsidRPr="003F7FBA">
        <w:rPr>
          <w:rFonts w:ascii="Times New Roman" w:hAnsi="Times New Roman" w:cs="Times New Roman"/>
          <w:sz w:val="28"/>
          <w:szCs w:val="28"/>
        </w:rPr>
        <w:t>величины нагрузки за все тренировочное занятие</w:t>
      </w:r>
      <w:bookmarkEnd w:id="0"/>
      <w:r w:rsidR="00F93B64" w:rsidRPr="003F7FBA">
        <w:rPr>
          <w:rFonts w:ascii="Times New Roman" w:hAnsi="Times New Roman" w:cs="Times New Roman"/>
          <w:sz w:val="28"/>
          <w:szCs w:val="28"/>
        </w:rPr>
        <w:t>. Другими словами</w:t>
      </w:r>
      <w:r w:rsidR="00E33073">
        <w:rPr>
          <w:rFonts w:ascii="Times New Roman" w:hAnsi="Times New Roman" w:cs="Times New Roman"/>
          <w:sz w:val="28"/>
          <w:szCs w:val="28"/>
        </w:rPr>
        <w:t>,</w:t>
      </w:r>
      <w:r w:rsidR="00F93B64" w:rsidRPr="003F7FBA">
        <w:rPr>
          <w:rFonts w:ascii="Times New Roman" w:hAnsi="Times New Roman" w:cs="Times New Roman"/>
          <w:sz w:val="28"/>
          <w:szCs w:val="28"/>
        </w:rPr>
        <w:t xml:space="preserve"> на сколько много</w:t>
      </w:r>
      <w:r w:rsidR="00E33073">
        <w:rPr>
          <w:rFonts w:ascii="Times New Roman" w:hAnsi="Times New Roman" w:cs="Times New Roman"/>
          <w:sz w:val="28"/>
          <w:szCs w:val="28"/>
        </w:rPr>
        <w:t>,</w:t>
      </w:r>
      <w:r w:rsidR="00F93B64" w:rsidRPr="003F7FBA">
        <w:rPr>
          <w:rFonts w:ascii="Times New Roman" w:hAnsi="Times New Roman" w:cs="Times New Roman"/>
          <w:sz w:val="28"/>
          <w:szCs w:val="28"/>
        </w:rPr>
        <w:t xml:space="preserve"> имеющихся ресурсов (гликогена, белков, психических и т.п.)  потратил спортсмен на данной тренировке. 1 балл</w:t>
      </w:r>
      <w:r w:rsidR="00E33073">
        <w:rPr>
          <w:rFonts w:ascii="Times New Roman" w:hAnsi="Times New Roman" w:cs="Times New Roman"/>
          <w:sz w:val="28"/>
          <w:szCs w:val="28"/>
        </w:rPr>
        <w:t xml:space="preserve"> </w:t>
      </w:r>
      <w:r w:rsidR="00F93B64" w:rsidRPr="003F7FBA">
        <w:rPr>
          <w:rFonts w:ascii="Times New Roman" w:hAnsi="Times New Roman" w:cs="Times New Roman"/>
          <w:sz w:val="28"/>
          <w:szCs w:val="28"/>
        </w:rPr>
        <w:t>- почти ничего не потратил (тренировка не нагрузочная); 10 баллов –</w:t>
      </w:r>
      <w:r w:rsidR="00AD3475">
        <w:rPr>
          <w:rFonts w:ascii="Times New Roman" w:hAnsi="Times New Roman" w:cs="Times New Roman"/>
          <w:sz w:val="28"/>
          <w:szCs w:val="28"/>
        </w:rPr>
        <w:t xml:space="preserve"> нагрузка всей тренировки</w:t>
      </w:r>
      <w:r w:rsidR="00F93B64" w:rsidRPr="003F7FBA">
        <w:rPr>
          <w:rFonts w:ascii="Times New Roman" w:hAnsi="Times New Roman" w:cs="Times New Roman"/>
          <w:sz w:val="28"/>
          <w:szCs w:val="28"/>
        </w:rPr>
        <w:t xml:space="preserve"> целиком была предельно тяжелая (изматывающая, исчерпывающая, после которой долго придется восстанавливаться). </w:t>
      </w:r>
    </w:p>
    <w:p w14:paraId="71B39361" w14:textId="77777777" w:rsidR="00E33073" w:rsidRDefault="00E33073" w:rsidP="00E3307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129EE59" w14:textId="77777777" w:rsidR="00E33073" w:rsidRPr="003F7FBA" w:rsidRDefault="00E33073" w:rsidP="00E3307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1. Определение субъективного восприятия величины нагрузки.</w:t>
      </w:r>
    </w:p>
    <w:p w14:paraId="10A9746C" w14:textId="77777777" w:rsidR="00454429" w:rsidRPr="003F7FBA" w:rsidRDefault="00E33073" w:rsidP="00E3307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7F7BE392" wp14:editId="4ED651F2">
            <wp:extent cx="5940425" cy="2187325"/>
            <wp:effectExtent l="0" t="0" r="3175" b="381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8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E40D87" w14:textId="77777777" w:rsidR="00031153" w:rsidRPr="003F7FBA" w:rsidRDefault="00031153" w:rsidP="000311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AE7DA04" w14:textId="77777777" w:rsidR="007E390C" w:rsidRDefault="009B5AF2" w:rsidP="00E3307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2</w:t>
      </w:r>
      <w:r w:rsidR="004516DE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. Форма учета нагрузок</w:t>
      </w:r>
      <w:r w:rsidR="001A54C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A3D3D3" w14:textId="77777777" w:rsidR="001A54CE" w:rsidRDefault="00796B52" w:rsidP="00E3307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F129F23" wp14:editId="586FBC9B">
            <wp:extent cx="5940425" cy="3879236"/>
            <wp:effectExtent l="0" t="0" r="3175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79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020F9B" w14:textId="77777777" w:rsidR="001A54CE" w:rsidRDefault="001A54CE" w:rsidP="00E3307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1A37DAB" wp14:editId="0818F087">
            <wp:extent cx="5940425" cy="8278762"/>
            <wp:effectExtent l="0" t="0" r="3175" b="825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78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1D91DD" w14:textId="77777777" w:rsidR="001A54CE" w:rsidRPr="003F7FBA" w:rsidRDefault="001A54CE" w:rsidP="00E3307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719BFC" w14:textId="77777777" w:rsidR="004516DE" w:rsidRPr="003F7FBA" w:rsidRDefault="004516DE" w:rsidP="007E39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79DE14" w14:textId="77777777" w:rsidR="00090612" w:rsidRPr="003F7FBA" w:rsidRDefault="00090612" w:rsidP="003852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090612" w:rsidRPr="003F7FB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5495C56" w14:textId="77777777" w:rsidR="00773EB2" w:rsidRPr="003F7FBA" w:rsidRDefault="00773EB2" w:rsidP="00773EB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683C7E" w14:textId="77777777" w:rsidR="002B48E6" w:rsidRPr="003F7FBA" w:rsidRDefault="006B162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1A54CE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Границы зон интенсивности</w:t>
      </w:r>
      <w:r w:rsidR="002B48E6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5AF2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(Предоставляются после ЭКО)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516"/>
        <w:gridCol w:w="1068"/>
        <w:gridCol w:w="872"/>
        <w:gridCol w:w="976"/>
        <w:gridCol w:w="964"/>
        <w:gridCol w:w="769"/>
        <w:gridCol w:w="992"/>
        <w:gridCol w:w="1011"/>
        <w:gridCol w:w="999"/>
        <w:gridCol w:w="689"/>
        <w:gridCol w:w="758"/>
      </w:tblGrid>
      <w:tr w:rsidR="002B48E6" w:rsidRPr="003F7FBA" w14:paraId="2BF30362" w14:textId="77777777" w:rsidTr="003743EF">
        <w:trPr>
          <w:trHeight w:val="1127"/>
        </w:trPr>
        <w:tc>
          <w:tcPr>
            <w:tcW w:w="6516" w:type="dxa"/>
            <w:noWrap/>
            <w:hideMark/>
          </w:tcPr>
          <w:p w14:paraId="2BE55AF5" w14:textId="77777777" w:rsidR="002B48E6" w:rsidRPr="003F7FBA" w:rsidRDefault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7FB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Спортсмен</w:t>
            </w:r>
          </w:p>
        </w:tc>
        <w:tc>
          <w:tcPr>
            <w:tcW w:w="1068" w:type="dxa"/>
          </w:tcPr>
          <w:p w14:paraId="18DF30CA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72" w:type="dxa"/>
          </w:tcPr>
          <w:p w14:paraId="455F694F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76" w:type="dxa"/>
          </w:tcPr>
          <w:p w14:paraId="7857D0D1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</w:tcPr>
          <w:p w14:paraId="5BF2C8F3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69" w:type="dxa"/>
          </w:tcPr>
          <w:p w14:paraId="0C140931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14:paraId="77B15A64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11" w:type="dxa"/>
          </w:tcPr>
          <w:p w14:paraId="69E59401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9" w:type="dxa"/>
          </w:tcPr>
          <w:p w14:paraId="276BD6F0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89" w:type="dxa"/>
          </w:tcPr>
          <w:p w14:paraId="6F21703A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58" w:type="dxa"/>
          </w:tcPr>
          <w:p w14:paraId="70DB665D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2B48E6" w:rsidRPr="003F7FBA" w14:paraId="3CF3BD1C" w14:textId="77777777" w:rsidTr="003743EF">
        <w:trPr>
          <w:trHeight w:val="420"/>
        </w:trPr>
        <w:tc>
          <w:tcPr>
            <w:tcW w:w="6516" w:type="dxa"/>
            <w:noWrap/>
            <w:hideMark/>
          </w:tcPr>
          <w:p w14:paraId="24D59B59" w14:textId="77777777" w:rsidR="002B48E6" w:rsidRPr="003F7FBA" w:rsidRDefault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7FB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Зоны для подсчета нагрузок на равнине</w:t>
            </w:r>
          </w:p>
        </w:tc>
        <w:tc>
          <w:tcPr>
            <w:tcW w:w="1068" w:type="dxa"/>
            <w:noWrap/>
          </w:tcPr>
          <w:p w14:paraId="31B56985" w14:textId="77777777" w:rsidR="002B48E6" w:rsidRPr="003F7FBA" w:rsidRDefault="002B48E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72" w:type="dxa"/>
            <w:noWrap/>
          </w:tcPr>
          <w:p w14:paraId="179DD209" w14:textId="77777777" w:rsidR="002B48E6" w:rsidRPr="003F7FBA" w:rsidRDefault="002B48E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6" w:type="dxa"/>
            <w:noWrap/>
          </w:tcPr>
          <w:p w14:paraId="1C8F5806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  <w:noWrap/>
          </w:tcPr>
          <w:p w14:paraId="42308CDC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69" w:type="dxa"/>
            <w:noWrap/>
          </w:tcPr>
          <w:p w14:paraId="5B98B3FB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noWrap/>
          </w:tcPr>
          <w:p w14:paraId="0C3D78C8" w14:textId="77777777" w:rsidR="002B48E6" w:rsidRPr="003F7FBA" w:rsidRDefault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11" w:type="dxa"/>
            <w:noWrap/>
          </w:tcPr>
          <w:p w14:paraId="2D4F46E8" w14:textId="77777777" w:rsidR="002B48E6" w:rsidRPr="003F7FBA" w:rsidRDefault="002B48E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9" w:type="dxa"/>
            <w:noWrap/>
          </w:tcPr>
          <w:p w14:paraId="555FF93D" w14:textId="77777777" w:rsidR="002B48E6" w:rsidRPr="003F7FBA" w:rsidRDefault="002B48E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89" w:type="dxa"/>
            <w:noWrap/>
          </w:tcPr>
          <w:p w14:paraId="5DE97386" w14:textId="77777777" w:rsidR="002B48E6" w:rsidRPr="003F7FBA" w:rsidRDefault="002B48E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8" w:type="dxa"/>
            <w:noWrap/>
          </w:tcPr>
          <w:p w14:paraId="6001B7C4" w14:textId="77777777" w:rsidR="002B48E6" w:rsidRPr="003F7FBA" w:rsidRDefault="002B48E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B48E6" w:rsidRPr="003F7FBA" w14:paraId="1A19C6F2" w14:textId="77777777" w:rsidTr="003743EF">
        <w:trPr>
          <w:trHeight w:val="360"/>
        </w:trPr>
        <w:tc>
          <w:tcPr>
            <w:tcW w:w="6516" w:type="dxa"/>
            <w:noWrap/>
            <w:hideMark/>
          </w:tcPr>
          <w:p w14:paraId="6DAAAC04" w14:textId="77777777" w:rsidR="002B48E6" w:rsidRPr="003F7FBA" w:rsidRDefault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7FB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I зона интенсивности                    менее</w:t>
            </w:r>
          </w:p>
        </w:tc>
        <w:tc>
          <w:tcPr>
            <w:tcW w:w="1068" w:type="dxa"/>
            <w:noWrap/>
          </w:tcPr>
          <w:p w14:paraId="47961548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72" w:type="dxa"/>
            <w:noWrap/>
          </w:tcPr>
          <w:p w14:paraId="63BB407F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76" w:type="dxa"/>
            <w:noWrap/>
          </w:tcPr>
          <w:p w14:paraId="21A64412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  <w:noWrap/>
          </w:tcPr>
          <w:p w14:paraId="028E2AA7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69" w:type="dxa"/>
            <w:noWrap/>
          </w:tcPr>
          <w:p w14:paraId="2307006B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noWrap/>
          </w:tcPr>
          <w:p w14:paraId="5EA7C1BE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11" w:type="dxa"/>
            <w:noWrap/>
          </w:tcPr>
          <w:p w14:paraId="64C081B2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9" w:type="dxa"/>
            <w:noWrap/>
          </w:tcPr>
          <w:p w14:paraId="483C642D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89" w:type="dxa"/>
            <w:noWrap/>
          </w:tcPr>
          <w:p w14:paraId="4FDBFC5F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58" w:type="dxa"/>
            <w:noWrap/>
          </w:tcPr>
          <w:p w14:paraId="456DA32D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2B48E6" w:rsidRPr="003F7FBA" w14:paraId="3FAF50EE" w14:textId="77777777" w:rsidTr="003743EF">
        <w:trPr>
          <w:trHeight w:val="360"/>
        </w:trPr>
        <w:tc>
          <w:tcPr>
            <w:tcW w:w="6516" w:type="dxa"/>
            <w:noWrap/>
            <w:hideMark/>
          </w:tcPr>
          <w:p w14:paraId="69F20455" w14:textId="77777777" w:rsidR="002B48E6" w:rsidRPr="003F7FBA" w:rsidRDefault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7FB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II зона интенсивности                  до</w:t>
            </w:r>
          </w:p>
        </w:tc>
        <w:tc>
          <w:tcPr>
            <w:tcW w:w="1068" w:type="dxa"/>
            <w:noWrap/>
          </w:tcPr>
          <w:p w14:paraId="049D2998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72" w:type="dxa"/>
            <w:noWrap/>
          </w:tcPr>
          <w:p w14:paraId="1C51513C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76" w:type="dxa"/>
            <w:noWrap/>
          </w:tcPr>
          <w:p w14:paraId="76A63A4B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  <w:noWrap/>
          </w:tcPr>
          <w:p w14:paraId="621744BB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69" w:type="dxa"/>
            <w:noWrap/>
          </w:tcPr>
          <w:p w14:paraId="31B4B2F2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noWrap/>
          </w:tcPr>
          <w:p w14:paraId="7C41AECC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11" w:type="dxa"/>
            <w:noWrap/>
          </w:tcPr>
          <w:p w14:paraId="7EDBD3D9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9" w:type="dxa"/>
            <w:noWrap/>
          </w:tcPr>
          <w:p w14:paraId="525B22E4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89" w:type="dxa"/>
            <w:noWrap/>
          </w:tcPr>
          <w:p w14:paraId="0D5676CC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58" w:type="dxa"/>
            <w:noWrap/>
          </w:tcPr>
          <w:p w14:paraId="49182E26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2B48E6" w:rsidRPr="003F7FBA" w14:paraId="472CB313" w14:textId="77777777" w:rsidTr="003743EF">
        <w:trPr>
          <w:trHeight w:val="360"/>
        </w:trPr>
        <w:tc>
          <w:tcPr>
            <w:tcW w:w="6516" w:type="dxa"/>
            <w:noWrap/>
            <w:hideMark/>
          </w:tcPr>
          <w:p w14:paraId="43C08E3B" w14:textId="77777777" w:rsidR="002B48E6" w:rsidRPr="003F7FBA" w:rsidRDefault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7FB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III зона интенсивности                 до</w:t>
            </w:r>
          </w:p>
        </w:tc>
        <w:tc>
          <w:tcPr>
            <w:tcW w:w="1068" w:type="dxa"/>
            <w:noWrap/>
          </w:tcPr>
          <w:p w14:paraId="4D1D4A1F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72" w:type="dxa"/>
            <w:noWrap/>
          </w:tcPr>
          <w:p w14:paraId="77B1552F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76" w:type="dxa"/>
            <w:noWrap/>
          </w:tcPr>
          <w:p w14:paraId="691DE8AE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  <w:noWrap/>
          </w:tcPr>
          <w:p w14:paraId="3B7437BF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69" w:type="dxa"/>
            <w:noWrap/>
          </w:tcPr>
          <w:p w14:paraId="748B80BC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noWrap/>
          </w:tcPr>
          <w:p w14:paraId="26D6B126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11" w:type="dxa"/>
            <w:noWrap/>
          </w:tcPr>
          <w:p w14:paraId="1556B43B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9" w:type="dxa"/>
            <w:noWrap/>
          </w:tcPr>
          <w:p w14:paraId="3A4D0277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89" w:type="dxa"/>
            <w:noWrap/>
          </w:tcPr>
          <w:p w14:paraId="37647090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58" w:type="dxa"/>
            <w:noWrap/>
          </w:tcPr>
          <w:p w14:paraId="233F1C48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2B48E6" w:rsidRPr="003F7FBA" w14:paraId="796B19D3" w14:textId="77777777" w:rsidTr="003743EF">
        <w:trPr>
          <w:trHeight w:val="360"/>
        </w:trPr>
        <w:tc>
          <w:tcPr>
            <w:tcW w:w="6516" w:type="dxa"/>
            <w:noWrap/>
            <w:hideMark/>
          </w:tcPr>
          <w:p w14:paraId="18DEAD3B" w14:textId="77777777" w:rsidR="002B48E6" w:rsidRPr="003F7FBA" w:rsidRDefault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7FB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IV зона интенсивности                 до</w:t>
            </w:r>
          </w:p>
        </w:tc>
        <w:tc>
          <w:tcPr>
            <w:tcW w:w="1068" w:type="dxa"/>
            <w:noWrap/>
          </w:tcPr>
          <w:p w14:paraId="31A8754B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72" w:type="dxa"/>
            <w:noWrap/>
          </w:tcPr>
          <w:p w14:paraId="26A89551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76" w:type="dxa"/>
            <w:noWrap/>
          </w:tcPr>
          <w:p w14:paraId="2C74FA73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  <w:noWrap/>
          </w:tcPr>
          <w:p w14:paraId="1EB8E632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69" w:type="dxa"/>
            <w:noWrap/>
          </w:tcPr>
          <w:p w14:paraId="3663CC87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noWrap/>
          </w:tcPr>
          <w:p w14:paraId="2DAA3202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11" w:type="dxa"/>
            <w:noWrap/>
          </w:tcPr>
          <w:p w14:paraId="754D3DD5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9" w:type="dxa"/>
            <w:noWrap/>
          </w:tcPr>
          <w:p w14:paraId="2F49FCAE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89" w:type="dxa"/>
            <w:noWrap/>
          </w:tcPr>
          <w:p w14:paraId="446F730E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58" w:type="dxa"/>
            <w:noWrap/>
          </w:tcPr>
          <w:p w14:paraId="029DC3BF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2B48E6" w:rsidRPr="003F7FBA" w14:paraId="321E5329" w14:textId="77777777" w:rsidTr="003743EF">
        <w:trPr>
          <w:trHeight w:val="372"/>
        </w:trPr>
        <w:tc>
          <w:tcPr>
            <w:tcW w:w="6516" w:type="dxa"/>
            <w:noWrap/>
            <w:hideMark/>
          </w:tcPr>
          <w:p w14:paraId="1CCAB0A3" w14:textId="77777777" w:rsidR="002B48E6" w:rsidRPr="003F7FBA" w:rsidRDefault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7FB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V выше</w:t>
            </w:r>
          </w:p>
        </w:tc>
        <w:tc>
          <w:tcPr>
            <w:tcW w:w="1068" w:type="dxa"/>
            <w:noWrap/>
          </w:tcPr>
          <w:p w14:paraId="26E726DF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72" w:type="dxa"/>
            <w:noWrap/>
          </w:tcPr>
          <w:p w14:paraId="0CCB01B2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76" w:type="dxa"/>
            <w:noWrap/>
          </w:tcPr>
          <w:p w14:paraId="630CC47B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  <w:noWrap/>
          </w:tcPr>
          <w:p w14:paraId="7BDA9313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69" w:type="dxa"/>
            <w:noWrap/>
          </w:tcPr>
          <w:p w14:paraId="0B492B6E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noWrap/>
          </w:tcPr>
          <w:p w14:paraId="1113C141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11" w:type="dxa"/>
            <w:noWrap/>
          </w:tcPr>
          <w:p w14:paraId="3DE9871F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9" w:type="dxa"/>
            <w:noWrap/>
          </w:tcPr>
          <w:p w14:paraId="42F1860E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89" w:type="dxa"/>
            <w:noWrap/>
          </w:tcPr>
          <w:p w14:paraId="46B0A01A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58" w:type="dxa"/>
            <w:noWrap/>
          </w:tcPr>
          <w:p w14:paraId="00FAD732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2B48E6" w:rsidRPr="003F7FBA" w14:paraId="39C755EA" w14:textId="77777777" w:rsidTr="003743EF">
        <w:trPr>
          <w:trHeight w:val="372"/>
        </w:trPr>
        <w:tc>
          <w:tcPr>
            <w:tcW w:w="6516" w:type="dxa"/>
            <w:noWrap/>
            <w:hideMark/>
          </w:tcPr>
          <w:p w14:paraId="50691600" w14:textId="77777777" w:rsidR="002B48E6" w:rsidRPr="003F7FBA" w:rsidRDefault="002B48E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7F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68" w:type="dxa"/>
            <w:noWrap/>
          </w:tcPr>
          <w:p w14:paraId="6A7DD5A0" w14:textId="77777777" w:rsidR="002B48E6" w:rsidRPr="003F7FBA" w:rsidRDefault="002B48E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72" w:type="dxa"/>
            <w:noWrap/>
          </w:tcPr>
          <w:p w14:paraId="7879588D" w14:textId="77777777" w:rsidR="002B48E6" w:rsidRPr="003F7FBA" w:rsidRDefault="002B48E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6" w:type="dxa"/>
            <w:noWrap/>
          </w:tcPr>
          <w:p w14:paraId="62471BF9" w14:textId="77777777" w:rsidR="002B48E6" w:rsidRPr="003F7FBA" w:rsidRDefault="002B48E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  <w:noWrap/>
          </w:tcPr>
          <w:p w14:paraId="5D08F7F2" w14:textId="77777777" w:rsidR="002B48E6" w:rsidRPr="003F7FBA" w:rsidRDefault="002B48E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69" w:type="dxa"/>
            <w:noWrap/>
          </w:tcPr>
          <w:p w14:paraId="3C1CEC9C" w14:textId="77777777" w:rsidR="002B48E6" w:rsidRPr="003F7FBA" w:rsidRDefault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noWrap/>
          </w:tcPr>
          <w:p w14:paraId="3CADF384" w14:textId="77777777" w:rsidR="002B48E6" w:rsidRPr="003F7FBA" w:rsidRDefault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11" w:type="dxa"/>
            <w:noWrap/>
          </w:tcPr>
          <w:p w14:paraId="7863D66E" w14:textId="77777777" w:rsidR="002B48E6" w:rsidRPr="003F7FBA" w:rsidRDefault="002B48E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9" w:type="dxa"/>
            <w:noWrap/>
          </w:tcPr>
          <w:p w14:paraId="2926451B" w14:textId="77777777" w:rsidR="002B48E6" w:rsidRPr="003F7FBA" w:rsidRDefault="002B48E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89" w:type="dxa"/>
            <w:noWrap/>
          </w:tcPr>
          <w:p w14:paraId="3C35DC20" w14:textId="77777777" w:rsidR="002B48E6" w:rsidRPr="003F7FBA" w:rsidRDefault="002B48E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8" w:type="dxa"/>
            <w:noWrap/>
          </w:tcPr>
          <w:p w14:paraId="794A7DC1" w14:textId="77777777" w:rsidR="002B48E6" w:rsidRPr="003F7FBA" w:rsidRDefault="002B48E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B48E6" w:rsidRPr="003F7FBA" w14:paraId="1669A1F3" w14:textId="77777777" w:rsidTr="003743EF">
        <w:trPr>
          <w:trHeight w:val="420"/>
        </w:trPr>
        <w:tc>
          <w:tcPr>
            <w:tcW w:w="6516" w:type="dxa"/>
            <w:noWrap/>
            <w:hideMark/>
          </w:tcPr>
          <w:p w14:paraId="2F37D524" w14:textId="77777777" w:rsidR="002B48E6" w:rsidRPr="003F7FBA" w:rsidRDefault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7FB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Зоны для подсчета нагрузок в среднегорье (1400-2000м) первая неделя</w:t>
            </w:r>
          </w:p>
        </w:tc>
        <w:tc>
          <w:tcPr>
            <w:tcW w:w="1068" w:type="dxa"/>
            <w:noWrap/>
          </w:tcPr>
          <w:p w14:paraId="0BF88579" w14:textId="77777777" w:rsidR="002B48E6" w:rsidRPr="003F7FBA" w:rsidRDefault="002B48E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72" w:type="dxa"/>
            <w:noWrap/>
          </w:tcPr>
          <w:p w14:paraId="582519B2" w14:textId="77777777" w:rsidR="002B48E6" w:rsidRPr="003F7FBA" w:rsidRDefault="002B48E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6" w:type="dxa"/>
            <w:noWrap/>
          </w:tcPr>
          <w:p w14:paraId="225797FC" w14:textId="77777777" w:rsidR="002B48E6" w:rsidRPr="003F7FBA" w:rsidRDefault="002B48E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  <w:noWrap/>
          </w:tcPr>
          <w:p w14:paraId="156E5B9E" w14:textId="77777777" w:rsidR="002B48E6" w:rsidRPr="003F7FBA" w:rsidRDefault="002B48E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69" w:type="dxa"/>
            <w:noWrap/>
          </w:tcPr>
          <w:p w14:paraId="45BD714C" w14:textId="77777777" w:rsidR="002B48E6" w:rsidRPr="003F7FBA" w:rsidRDefault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noWrap/>
          </w:tcPr>
          <w:p w14:paraId="0FB05398" w14:textId="77777777" w:rsidR="002B48E6" w:rsidRPr="003F7FBA" w:rsidRDefault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11" w:type="dxa"/>
            <w:noWrap/>
          </w:tcPr>
          <w:p w14:paraId="7A839FAB" w14:textId="77777777" w:rsidR="002B48E6" w:rsidRPr="003F7FBA" w:rsidRDefault="002B48E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9" w:type="dxa"/>
            <w:noWrap/>
          </w:tcPr>
          <w:p w14:paraId="26915ED4" w14:textId="77777777" w:rsidR="002B48E6" w:rsidRPr="003F7FBA" w:rsidRDefault="002B48E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89" w:type="dxa"/>
            <w:noWrap/>
          </w:tcPr>
          <w:p w14:paraId="31EFC0A9" w14:textId="77777777" w:rsidR="002B48E6" w:rsidRPr="003F7FBA" w:rsidRDefault="002B48E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8" w:type="dxa"/>
            <w:noWrap/>
          </w:tcPr>
          <w:p w14:paraId="55BEDE79" w14:textId="77777777" w:rsidR="002B48E6" w:rsidRPr="003F7FBA" w:rsidRDefault="002B48E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B48E6" w:rsidRPr="003F7FBA" w14:paraId="28E51EDB" w14:textId="77777777" w:rsidTr="003743EF">
        <w:trPr>
          <w:trHeight w:val="360"/>
        </w:trPr>
        <w:tc>
          <w:tcPr>
            <w:tcW w:w="6516" w:type="dxa"/>
            <w:noWrap/>
            <w:hideMark/>
          </w:tcPr>
          <w:p w14:paraId="6D76A085" w14:textId="77777777" w:rsidR="002B48E6" w:rsidRPr="003F7FBA" w:rsidRDefault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7FB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I зона интенсивности                    менее</w:t>
            </w:r>
          </w:p>
        </w:tc>
        <w:tc>
          <w:tcPr>
            <w:tcW w:w="1068" w:type="dxa"/>
            <w:noWrap/>
          </w:tcPr>
          <w:p w14:paraId="7AF905D3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72" w:type="dxa"/>
            <w:noWrap/>
          </w:tcPr>
          <w:p w14:paraId="3E616511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76" w:type="dxa"/>
            <w:noWrap/>
          </w:tcPr>
          <w:p w14:paraId="396F08EE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  <w:noWrap/>
          </w:tcPr>
          <w:p w14:paraId="73B65E6F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69" w:type="dxa"/>
            <w:noWrap/>
          </w:tcPr>
          <w:p w14:paraId="3651CF92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noWrap/>
          </w:tcPr>
          <w:p w14:paraId="7B94E8A1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11" w:type="dxa"/>
            <w:noWrap/>
          </w:tcPr>
          <w:p w14:paraId="1AAD6B77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9" w:type="dxa"/>
            <w:noWrap/>
          </w:tcPr>
          <w:p w14:paraId="0A007B31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89" w:type="dxa"/>
            <w:noWrap/>
          </w:tcPr>
          <w:p w14:paraId="4F82BACD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58" w:type="dxa"/>
            <w:noWrap/>
          </w:tcPr>
          <w:p w14:paraId="6545268F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2B48E6" w:rsidRPr="003F7FBA" w14:paraId="0CFC83FA" w14:textId="77777777" w:rsidTr="003743EF">
        <w:trPr>
          <w:trHeight w:val="360"/>
        </w:trPr>
        <w:tc>
          <w:tcPr>
            <w:tcW w:w="6516" w:type="dxa"/>
            <w:noWrap/>
            <w:hideMark/>
          </w:tcPr>
          <w:p w14:paraId="78DD8867" w14:textId="77777777" w:rsidR="002B48E6" w:rsidRPr="003F7FBA" w:rsidRDefault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7FB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II зона интенсивности                  до</w:t>
            </w:r>
          </w:p>
        </w:tc>
        <w:tc>
          <w:tcPr>
            <w:tcW w:w="1068" w:type="dxa"/>
            <w:noWrap/>
          </w:tcPr>
          <w:p w14:paraId="65C6D73E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72" w:type="dxa"/>
            <w:noWrap/>
          </w:tcPr>
          <w:p w14:paraId="183C613C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76" w:type="dxa"/>
            <w:noWrap/>
          </w:tcPr>
          <w:p w14:paraId="5F6AEA00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  <w:noWrap/>
          </w:tcPr>
          <w:p w14:paraId="239FEC7A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69" w:type="dxa"/>
            <w:noWrap/>
          </w:tcPr>
          <w:p w14:paraId="493FBC11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noWrap/>
          </w:tcPr>
          <w:p w14:paraId="2D1EB769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11" w:type="dxa"/>
            <w:noWrap/>
          </w:tcPr>
          <w:p w14:paraId="0E6F0BD1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9" w:type="dxa"/>
            <w:noWrap/>
          </w:tcPr>
          <w:p w14:paraId="55250E24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89" w:type="dxa"/>
            <w:noWrap/>
          </w:tcPr>
          <w:p w14:paraId="099C6448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58" w:type="dxa"/>
            <w:noWrap/>
          </w:tcPr>
          <w:p w14:paraId="4FBFD288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2B48E6" w:rsidRPr="003F7FBA" w14:paraId="5A439665" w14:textId="77777777" w:rsidTr="003743EF">
        <w:trPr>
          <w:trHeight w:val="360"/>
        </w:trPr>
        <w:tc>
          <w:tcPr>
            <w:tcW w:w="6516" w:type="dxa"/>
            <w:noWrap/>
            <w:hideMark/>
          </w:tcPr>
          <w:p w14:paraId="4E5FB5C2" w14:textId="77777777" w:rsidR="002B48E6" w:rsidRPr="003F7FBA" w:rsidRDefault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7FB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III зона интенсивности                 до</w:t>
            </w:r>
          </w:p>
        </w:tc>
        <w:tc>
          <w:tcPr>
            <w:tcW w:w="1068" w:type="dxa"/>
            <w:noWrap/>
          </w:tcPr>
          <w:p w14:paraId="48CCA632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72" w:type="dxa"/>
            <w:noWrap/>
          </w:tcPr>
          <w:p w14:paraId="6E10BA62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76" w:type="dxa"/>
            <w:noWrap/>
          </w:tcPr>
          <w:p w14:paraId="12CB22DD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  <w:noWrap/>
          </w:tcPr>
          <w:p w14:paraId="16052312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69" w:type="dxa"/>
            <w:noWrap/>
          </w:tcPr>
          <w:p w14:paraId="5E1F3883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noWrap/>
          </w:tcPr>
          <w:p w14:paraId="6EC7E4A9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11" w:type="dxa"/>
            <w:noWrap/>
          </w:tcPr>
          <w:p w14:paraId="059C16E4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9" w:type="dxa"/>
            <w:noWrap/>
          </w:tcPr>
          <w:p w14:paraId="5026E718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89" w:type="dxa"/>
            <w:noWrap/>
          </w:tcPr>
          <w:p w14:paraId="7F7C5B62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58" w:type="dxa"/>
            <w:noWrap/>
          </w:tcPr>
          <w:p w14:paraId="60CAAC5F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2B48E6" w:rsidRPr="003F7FBA" w14:paraId="5A08D2FC" w14:textId="77777777" w:rsidTr="003743EF">
        <w:trPr>
          <w:trHeight w:val="360"/>
        </w:trPr>
        <w:tc>
          <w:tcPr>
            <w:tcW w:w="6516" w:type="dxa"/>
            <w:noWrap/>
            <w:hideMark/>
          </w:tcPr>
          <w:p w14:paraId="6DED9162" w14:textId="77777777" w:rsidR="002B48E6" w:rsidRPr="003F7FBA" w:rsidRDefault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7FB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IV зона интенсивности                 до</w:t>
            </w:r>
          </w:p>
        </w:tc>
        <w:tc>
          <w:tcPr>
            <w:tcW w:w="1068" w:type="dxa"/>
            <w:noWrap/>
          </w:tcPr>
          <w:p w14:paraId="4DEF3DA2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72" w:type="dxa"/>
            <w:noWrap/>
          </w:tcPr>
          <w:p w14:paraId="6E1C5261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76" w:type="dxa"/>
            <w:noWrap/>
          </w:tcPr>
          <w:p w14:paraId="4F914DF8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  <w:noWrap/>
          </w:tcPr>
          <w:p w14:paraId="14691151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69" w:type="dxa"/>
            <w:noWrap/>
          </w:tcPr>
          <w:p w14:paraId="1DCA0B52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noWrap/>
          </w:tcPr>
          <w:p w14:paraId="6B2119C9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11" w:type="dxa"/>
            <w:noWrap/>
          </w:tcPr>
          <w:p w14:paraId="6FE71B6B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9" w:type="dxa"/>
            <w:noWrap/>
          </w:tcPr>
          <w:p w14:paraId="1013CB30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89" w:type="dxa"/>
            <w:noWrap/>
          </w:tcPr>
          <w:p w14:paraId="6266B8E4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58" w:type="dxa"/>
            <w:noWrap/>
          </w:tcPr>
          <w:p w14:paraId="19CFF579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2B48E6" w:rsidRPr="003F7FBA" w14:paraId="4BD530FA" w14:textId="77777777" w:rsidTr="003743EF">
        <w:trPr>
          <w:trHeight w:val="360"/>
        </w:trPr>
        <w:tc>
          <w:tcPr>
            <w:tcW w:w="6516" w:type="dxa"/>
            <w:noWrap/>
            <w:hideMark/>
          </w:tcPr>
          <w:p w14:paraId="1F92F7F3" w14:textId="77777777" w:rsidR="002B48E6" w:rsidRPr="003F7FBA" w:rsidRDefault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7FB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V зона интенсивности              выше</w:t>
            </w:r>
          </w:p>
        </w:tc>
        <w:tc>
          <w:tcPr>
            <w:tcW w:w="1068" w:type="dxa"/>
            <w:noWrap/>
          </w:tcPr>
          <w:p w14:paraId="643ED60E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72" w:type="dxa"/>
            <w:noWrap/>
          </w:tcPr>
          <w:p w14:paraId="59A6BA71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76" w:type="dxa"/>
            <w:noWrap/>
          </w:tcPr>
          <w:p w14:paraId="6C4B5558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  <w:noWrap/>
          </w:tcPr>
          <w:p w14:paraId="2115F813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69" w:type="dxa"/>
            <w:noWrap/>
          </w:tcPr>
          <w:p w14:paraId="62DAA1FB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noWrap/>
          </w:tcPr>
          <w:p w14:paraId="7884F30C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11" w:type="dxa"/>
            <w:noWrap/>
          </w:tcPr>
          <w:p w14:paraId="1F6CFD89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9" w:type="dxa"/>
            <w:noWrap/>
          </w:tcPr>
          <w:p w14:paraId="33473315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89" w:type="dxa"/>
            <w:noWrap/>
          </w:tcPr>
          <w:p w14:paraId="4D7F7CF4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58" w:type="dxa"/>
            <w:noWrap/>
          </w:tcPr>
          <w:p w14:paraId="2EE96BB1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2B48E6" w:rsidRPr="003F7FBA" w14:paraId="1AD93242" w14:textId="77777777" w:rsidTr="003743EF">
        <w:trPr>
          <w:trHeight w:val="372"/>
        </w:trPr>
        <w:tc>
          <w:tcPr>
            <w:tcW w:w="6516" w:type="dxa"/>
            <w:noWrap/>
            <w:hideMark/>
          </w:tcPr>
          <w:p w14:paraId="4CC4D231" w14:textId="77777777" w:rsidR="002B48E6" w:rsidRPr="003F7FBA" w:rsidRDefault="002B48E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68" w:type="dxa"/>
            <w:noWrap/>
          </w:tcPr>
          <w:p w14:paraId="35C086CE" w14:textId="77777777" w:rsidR="002B48E6" w:rsidRPr="003F7FBA" w:rsidRDefault="002B48E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72" w:type="dxa"/>
            <w:noWrap/>
          </w:tcPr>
          <w:p w14:paraId="360060FB" w14:textId="77777777" w:rsidR="002B48E6" w:rsidRPr="003F7FBA" w:rsidRDefault="002B48E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6" w:type="dxa"/>
            <w:noWrap/>
          </w:tcPr>
          <w:p w14:paraId="47955659" w14:textId="77777777" w:rsidR="002B48E6" w:rsidRPr="003F7FBA" w:rsidRDefault="002B48E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  <w:noWrap/>
          </w:tcPr>
          <w:p w14:paraId="471E7404" w14:textId="77777777" w:rsidR="002B48E6" w:rsidRPr="003F7FBA" w:rsidRDefault="002B48E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69" w:type="dxa"/>
            <w:noWrap/>
          </w:tcPr>
          <w:p w14:paraId="76559591" w14:textId="77777777" w:rsidR="002B48E6" w:rsidRPr="003F7FBA" w:rsidRDefault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noWrap/>
          </w:tcPr>
          <w:p w14:paraId="4C57CCE4" w14:textId="77777777" w:rsidR="002B48E6" w:rsidRPr="003F7FBA" w:rsidRDefault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11" w:type="dxa"/>
            <w:noWrap/>
          </w:tcPr>
          <w:p w14:paraId="5F5C3259" w14:textId="77777777" w:rsidR="002B48E6" w:rsidRPr="003F7FBA" w:rsidRDefault="002B48E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9" w:type="dxa"/>
            <w:noWrap/>
          </w:tcPr>
          <w:p w14:paraId="6F047345" w14:textId="77777777" w:rsidR="002B48E6" w:rsidRPr="003F7FBA" w:rsidRDefault="002B48E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89" w:type="dxa"/>
            <w:noWrap/>
          </w:tcPr>
          <w:p w14:paraId="18C71056" w14:textId="77777777" w:rsidR="002B48E6" w:rsidRPr="003F7FBA" w:rsidRDefault="002B48E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8" w:type="dxa"/>
            <w:noWrap/>
          </w:tcPr>
          <w:p w14:paraId="27CA66DF" w14:textId="77777777" w:rsidR="002B48E6" w:rsidRPr="003F7FBA" w:rsidRDefault="002B48E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B48E6" w:rsidRPr="003F7FBA" w14:paraId="71159CF7" w14:textId="77777777" w:rsidTr="003743EF">
        <w:trPr>
          <w:trHeight w:val="420"/>
        </w:trPr>
        <w:tc>
          <w:tcPr>
            <w:tcW w:w="6516" w:type="dxa"/>
            <w:noWrap/>
            <w:hideMark/>
          </w:tcPr>
          <w:p w14:paraId="1969DF20" w14:textId="77777777" w:rsidR="002B48E6" w:rsidRPr="003F7FBA" w:rsidRDefault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7FB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Зоны для подсчета нагрузок в среднегорье (1400-2000м) вторая - третья неделя</w:t>
            </w:r>
          </w:p>
        </w:tc>
        <w:tc>
          <w:tcPr>
            <w:tcW w:w="1068" w:type="dxa"/>
            <w:noWrap/>
          </w:tcPr>
          <w:p w14:paraId="0DA19D9A" w14:textId="77777777" w:rsidR="002B48E6" w:rsidRPr="003F7FBA" w:rsidRDefault="002B48E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72" w:type="dxa"/>
            <w:noWrap/>
          </w:tcPr>
          <w:p w14:paraId="0C27E1A8" w14:textId="77777777" w:rsidR="002B48E6" w:rsidRPr="003F7FBA" w:rsidRDefault="002B48E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6" w:type="dxa"/>
            <w:noWrap/>
          </w:tcPr>
          <w:p w14:paraId="7108B329" w14:textId="77777777" w:rsidR="002B48E6" w:rsidRPr="003F7FBA" w:rsidRDefault="002B48E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  <w:noWrap/>
          </w:tcPr>
          <w:p w14:paraId="75CE1085" w14:textId="77777777" w:rsidR="002B48E6" w:rsidRPr="003F7FBA" w:rsidRDefault="002B48E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69" w:type="dxa"/>
            <w:noWrap/>
          </w:tcPr>
          <w:p w14:paraId="7D5CBC6B" w14:textId="77777777" w:rsidR="002B48E6" w:rsidRPr="003F7FBA" w:rsidRDefault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noWrap/>
          </w:tcPr>
          <w:p w14:paraId="69B549AF" w14:textId="77777777" w:rsidR="002B48E6" w:rsidRPr="003F7FBA" w:rsidRDefault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11" w:type="dxa"/>
            <w:noWrap/>
          </w:tcPr>
          <w:p w14:paraId="6AD89F4E" w14:textId="77777777" w:rsidR="002B48E6" w:rsidRPr="003F7FBA" w:rsidRDefault="002B48E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9" w:type="dxa"/>
            <w:noWrap/>
          </w:tcPr>
          <w:p w14:paraId="13646049" w14:textId="77777777" w:rsidR="002B48E6" w:rsidRPr="003F7FBA" w:rsidRDefault="002B48E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89" w:type="dxa"/>
            <w:noWrap/>
          </w:tcPr>
          <w:p w14:paraId="0CCE8832" w14:textId="77777777" w:rsidR="002B48E6" w:rsidRPr="003F7FBA" w:rsidRDefault="002B48E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8" w:type="dxa"/>
            <w:noWrap/>
          </w:tcPr>
          <w:p w14:paraId="6A4B9810" w14:textId="77777777" w:rsidR="002B48E6" w:rsidRPr="003F7FBA" w:rsidRDefault="002B48E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B48E6" w:rsidRPr="003F7FBA" w14:paraId="66413FFB" w14:textId="77777777" w:rsidTr="003743EF">
        <w:trPr>
          <w:trHeight w:val="360"/>
        </w:trPr>
        <w:tc>
          <w:tcPr>
            <w:tcW w:w="6516" w:type="dxa"/>
            <w:noWrap/>
            <w:hideMark/>
          </w:tcPr>
          <w:p w14:paraId="653392EF" w14:textId="77777777" w:rsidR="002B48E6" w:rsidRPr="003F7FBA" w:rsidRDefault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7FB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I зона интенсивности                    менее</w:t>
            </w:r>
          </w:p>
        </w:tc>
        <w:tc>
          <w:tcPr>
            <w:tcW w:w="1068" w:type="dxa"/>
            <w:noWrap/>
          </w:tcPr>
          <w:p w14:paraId="0698C78D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72" w:type="dxa"/>
            <w:noWrap/>
          </w:tcPr>
          <w:p w14:paraId="2E2C0ED7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76" w:type="dxa"/>
            <w:noWrap/>
          </w:tcPr>
          <w:p w14:paraId="6B4224CC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  <w:noWrap/>
          </w:tcPr>
          <w:p w14:paraId="638A8604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69" w:type="dxa"/>
            <w:noWrap/>
          </w:tcPr>
          <w:p w14:paraId="54443479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noWrap/>
          </w:tcPr>
          <w:p w14:paraId="579DEACF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11" w:type="dxa"/>
            <w:noWrap/>
          </w:tcPr>
          <w:p w14:paraId="6045F3C5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9" w:type="dxa"/>
            <w:noWrap/>
          </w:tcPr>
          <w:p w14:paraId="76A5ADF8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89" w:type="dxa"/>
            <w:noWrap/>
          </w:tcPr>
          <w:p w14:paraId="4D100864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58" w:type="dxa"/>
            <w:noWrap/>
          </w:tcPr>
          <w:p w14:paraId="7B1EC38F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2B48E6" w:rsidRPr="003F7FBA" w14:paraId="31CB255C" w14:textId="77777777" w:rsidTr="003743EF">
        <w:trPr>
          <w:trHeight w:val="360"/>
        </w:trPr>
        <w:tc>
          <w:tcPr>
            <w:tcW w:w="6516" w:type="dxa"/>
            <w:noWrap/>
            <w:hideMark/>
          </w:tcPr>
          <w:p w14:paraId="704063E9" w14:textId="77777777" w:rsidR="002B48E6" w:rsidRPr="003F7FBA" w:rsidRDefault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7FB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II зона интенсивности                  до</w:t>
            </w:r>
          </w:p>
        </w:tc>
        <w:tc>
          <w:tcPr>
            <w:tcW w:w="1068" w:type="dxa"/>
            <w:noWrap/>
          </w:tcPr>
          <w:p w14:paraId="7145D8C7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72" w:type="dxa"/>
            <w:noWrap/>
          </w:tcPr>
          <w:p w14:paraId="1F9A434E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76" w:type="dxa"/>
            <w:noWrap/>
          </w:tcPr>
          <w:p w14:paraId="7C14C84C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  <w:noWrap/>
          </w:tcPr>
          <w:p w14:paraId="4454F7F5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69" w:type="dxa"/>
            <w:noWrap/>
          </w:tcPr>
          <w:p w14:paraId="0AB93EA9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noWrap/>
          </w:tcPr>
          <w:p w14:paraId="7FA585E6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11" w:type="dxa"/>
            <w:noWrap/>
          </w:tcPr>
          <w:p w14:paraId="0C0EC4B7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9" w:type="dxa"/>
            <w:noWrap/>
          </w:tcPr>
          <w:p w14:paraId="2D9D5335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89" w:type="dxa"/>
            <w:noWrap/>
          </w:tcPr>
          <w:p w14:paraId="078DF0F9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58" w:type="dxa"/>
            <w:noWrap/>
          </w:tcPr>
          <w:p w14:paraId="6B623654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2B48E6" w:rsidRPr="003F7FBA" w14:paraId="28A8DE01" w14:textId="77777777" w:rsidTr="003743EF">
        <w:trPr>
          <w:trHeight w:val="360"/>
        </w:trPr>
        <w:tc>
          <w:tcPr>
            <w:tcW w:w="6516" w:type="dxa"/>
            <w:noWrap/>
            <w:hideMark/>
          </w:tcPr>
          <w:p w14:paraId="5965032D" w14:textId="77777777" w:rsidR="002B48E6" w:rsidRPr="003F7FBA" w:rsidRDefault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7FB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III зона интенсивности                 до</w:t>
            </w:r>
          </w:p>
        </w:tc>
        <w:tc>
          <w:tcPr>
            <w:tcW w:w="1068" w:type="dxa"/>
            <w:noWrap/>
          </w:tcPr>
          <w:p w14:paraId="1337BD80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72" w:type="dxa"/>
            <w:noWrap/>
          </w:tcPr>
          <w:p w14:paraId="5C6D9D68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76" w:type="dxa"/>
            <w:noWrap/>
          </w:tcPr>
          <w:p w14:paraId="743C8AAD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  <w:noWrap/>
          </w:tcPr>
          <w:p w14:paraId="51A0FE44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69" w:type="dxa"/>
            <w:noWrap/>
          </w:tcPr>
          <w:p w14:paraId="28475471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noWrap/>
          </w:tcPr>
          <w:p w14:paraId="537F2F71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11" w:type="dxa"/>
            <w:noWrap/>
          </w:tcPr>
          <w:p w14:paraId="514BEB53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9" w:type="dxa"/>
            <w:noWrap/>
          </w:tcPr>
          <w:p w14:paraId="688FB0DB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89" w:type="dxa"/>
            <w:noWrap/>
          </w:tcPr>
          <w:p w14:paraId="6B80BC5D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58" w:type="dxa"/>
            <w:noWrap/>
          </w:tcPr>
          <w:p w14:paraId="44C730D3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2B48E6" w:rsidRPr="003F7FBA" w14:paraId="01A67FF7" w14:textId="77777777" w:rsidTr="003743EF">
        <w:trPr>
          <w:trHeight w:val="360"/>
        </w:trPr>
        <w:tc>
          <w:tcPr>
            <w:tcW w:w="6516" w:type="dxa"/>
            <w:noWrap/>
            <w:hideMark/>
          </w:tcPr>
          <w:p w14:paraId="71598D8C" w14:textId="77777777" w:rsidR="002B48E6" w:rsidRPr="003F7FBA" w:rsidRDefault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7FB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IV зона интенсивности                 до</w:t>
            </w:r>
          </w:p>
        </w:tc>
        <w:tc>
          <w:tcPr>
            <w:tcW w:w="1068" w:type="dxa"/>
            <w:noWrap/>
          </w:tcPr>
          <w:p w14:paraId="1398351D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72" w:type="dxa"/>
            <w:noWrap/>
          </w:tcPr>
          <w:p w14:paraId="513A59BF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76" w:type="dxa"/>
            <w:noWrap/>
          </w:tcPr>
          <w:p w14:paraId="4691E7C7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  <w:noWrap/>
          </w:tcPr>
          <w:p w14:paraId="66758CA4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69" w:type="dxa"/>
            <w:noWrap/>
          </w:tcPr>
          <w:p w14:paraId="46A15721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noWrap/>
          </w:tcPr>
          <w:p w14:paraId="369867E1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11" w:type="dxa"/>
            <w:noWrap/>
          </w:tcPr>
          <w:p w14:paraId="0FD5E2E1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9" w:type="dxa"/>
            <w:noWrap/>
          </w:tcPr>
          <w:p w14:paraId="1B6D97CC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89" w:type="dxa"/>
            <w:noWrap/>
          </w:tcPr>
          <w:p w14:paraId="56654094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58" w:type="dxa"/>
            <w:noWrap/>
          </w:tcPr>
          <w:p w14:paraId="056B54F2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2B48E6" w:rsidRPr="003F7FBA" w14:paraId="667D040E" w14:textId="77777777" w:rsidTr="003743EF">
        <w:trPr>
          <w:trHeight w:val="360"/>
        </w:trPr>
        <w:tc>
          <w:tcPr>
            <w:tcW w:w="6516" w:type="dxa"/>
            <w:noWrap/>
            <w:hideMark/>
          </w:tcPr>
          <w:p w14:paraId="6B87D51C" w14:textId="77777777" w:rsidR="002B48E6" w:rsidRPr="003F7FBA" w:rsidRDefault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7FB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V зона интенсивности              выше</w:t>
            </w:r>
          </w:p>
        </w:tc>
        <w:tc>
          <w:tcPr>
            <w:tcW w:w="1068" w:type="dxa"/>
            <w:noWrap/>
          </w:tcPr>
          <w:p w14:paraId="55077DB8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72" w:type="dxa"/>
            <w:noWrap/>
          </w:tcPr>
          <w:p w14:paraId="1B6EEC77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76" w:type="dxa"/>
            <w:noWrap/>
          </w:tcPr>
          <w:p w14:paraId="097244EF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  <w:noWrap/>
          </w:tcPr>
          <w:p w14:paraId="7FCB4509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69" w:type="dxa"/>
            <w:noWrap/>
          </w:tcPr>
          <w:p w14:paraId="34245DA9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noWrap/>
          </w:tcPr>
          <w:p w14:paraId="7229EBBE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11" w:type="dxa"/>
            <w:noWrap/>
          </w:tcPr>
          <w:p w14:paraId="4D45BF93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9" w:type="dxa"/>
            <w:noWrap/>
          </w:tcPr>
          <w:p w14:paraId="07D34572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89" w:type="dxa"/>
            <w:noWrap/>
          </w:tcPr>
          <w:p w14:paraId="4F1BCE20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58" w:type="dxa"/>
            <w:noWrap/>
          </w:tcPr>
          <w:p w14:paraId="78BF85CD" w14:textId="77777777" w:rsidR="002B48E6" w:rsidRPr="003F7FBA" w:rsidRDefault="002B48E6" w:rsidP="002B48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14:paraId="65116D38" w14:textId="77777777" w:rsidR="002B48E6" w:rsidRPr="003F7FBA" w:rsidRDefault="002B48E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6EA4AD" w14:textId="135361D3" w:rsidR="00613269" w:rsidRDefault="006B1623" w:rsidP="0098004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9B5AF2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Шкала Борга (1-10)</w:t>
      </w:r>
      <w:r w:rsidR="00F93B64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определения интенсивности нагрузки для р</w:t>
      </w:r>
      <w:r w:rsidR="002B48E6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азличных тренировочных средств</w:t>
      </w:r>
      <w:r w:rsidR="00F5056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0DCA2EA" w14:textId="2B629485" w:rsidR="006C7397" w:rsidRPr="0098004F" w:rsidRDefault="006C7397" w:rsidP="0098004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7FE87DEB" wp14:editId="7F5F2EF1">
            <wp:extent cx="9639139" cy="5608320"/>
            <wp:effectExtent l="0" t="0" r="635" b="0"/>
            <wp:docPr id="1" name="Рисунок 1">
              <a:extLst xmlns:a="http://schemas.openxmlformats.org/drawingml/2006/main">
                <a:ext uri="{FF2B5EF4-FFF2-40B4-BE49-F238E27FC236}">
                  <a16:creationId xmlns:a16="http://schemas.microsoft.com/office/drawing/2014/main" id="{B9713156-ABF1-4688-AA77-C9B40244784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>
                      <a:extLst>
                        <a:ext uri="{FF2B5EF4-FFF2-40B4-BE49-F238E27FC236}">
                          <a16:creationId xmlns:a16="http://schemas.microsoft.com/office/drawing/2014/main" id="{B9713156-ABF1-4688-AA77-C9B40244784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62511" cy="5621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210A28" w14:textId="45ACFCE5" w:rsidR="00892C48" w:rsidRPr="003F7FBA" w:rsidRDefault="00892C48" w:rsidP="0044117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  <w:sectPr w:rsidR="00892C48" w:rsidRPr="003F7FBA" w:rsidSect="00613269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14:paraId="3C8F46AC" w14:textId="77777777" w:rsidR="00320648" w:rsidRPr="003F7FBA" w:rsidRDefault="00320648" w:rsidP="002B48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7FBA">
        <w:rPr>
          <w:rFonts w:ascii="Times New Roman" w:hAnsi="Times New Roman" w:cs="Times New Roman"/>
          <w:b/>
          <w:sz w:val="28"/>
          <w:szCs w:val="28"/>
        </w:rPr>
        <w:lastRenderedPageBreak/>
        <w:t>Правила</w:t>
      </w:r>
    </w:p>
    <w:p w14:paraId="5F96F96B" w14:textId="77777777" w:rsidR="00320648" w:rsidRPr="003F7FBA" w:rsidRDefault="00320648" w:rsidP="003206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7FBA">
        <w:rPr>
          <w:rFonts w:ascii="Times New Roman" w:hAnsi="Times New Roman" w:cs="Times New Roman"/>
          <w:b/>
          <w:sz w:val="28"/>
          <w:szCs w:val="28"/>
        </w:rPr>
        <w:t xml:space="preserve">для отнесения той или иной тренировочной работы, выполняемой на </w:t>
      </w:r>
      <w:proofErr w:type="gramStart"/>
      <w:r w:rsidR="009B5AF2">
        <w:rPr>
          <w:rFonts w:ascii="Times New Roman" w:hAnsi="Times New Roman" w:cs="Times New Roman"/>
          <w:b/>
          <w:sz w:val="28"/>
          <w:szCs w:val="28"/>
        </w:rPr>
        <w:t>занятии</w:t>
      </w:r>
      <w:r w:rsidRPr="003F7FBA">
        <w:rPr>
          <w:rFonts w:ascii="Times New Roman" w:hAnsi="Times New Roman" w:cs="Times New Roman"/>
          <w:b/>
          <w:sz w:val="28"/>
          <w:szCs w:val="28"/>
        </w:rPr>
        <w:t>,  к</w:t>
      </w:r>
      <w:proofErr w:type="gramEnd"/>
      <w:r w:rsidRPr="003F7F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B5AF2">
        <w:rPr>
          <w:rFonts w:ascii="Times New Roman" w:hAnsi="Times New Roman" w:cs="Times New Roman"/>
          <w:b/>
          <w:sz w:val="28"/>
          <w:szCs w:val="28"/>
        </w:rPr>
        <w:t>соответствующему</w:t>
      </w:r>
      <w:r w:rsidRPr="003F7FBA">
        <w:rPr>
          <w:rFonts w:ascii="Times New Roman" w:hAnsi="Times New Roman" w:cs="Times New Roman"/>
          <w:b/>
          <w:sz w:val="28"/>
          <w:szCs w:val="28"/>
        </w:rPr>
        <w:t xml:space="preserve"> сред</w:t>
      </w:r>
      <w:r w:rsidR="009B5AF2">
        <w:rPr>
          <w:rFonts w:ascii="Times New Roman" w:hAnsi="Times New Roman" w:cs="Times New Roman"/>
          <w:b/>
          <w:sz w:val="28"/>
          <w:szCs w:val="28"/>
        </w:rPr>
        <w:t>ству подготовки (строчке Формы).</w:t>
      </w:r>
    </w:p>
    <w:p w14:paraId="3DEB5BE8" w14:textId="77777777" w:rsidR="00320648" w:rsidRPr="003F7FBA" w:rsidRDefault="00320648" w:rsidP="0044117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931AB8D" w14:textId="77777777" w:rsidR="007E390C" w:rsidRPr="003F7FBA" w:rsidRDefault="00CD07F0" w:rsidP="00CD07F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7E390C" w:rsidRPr="003F7FBA">
        <w:rPr>
          <w:rFonts w:ascii="Times New Roman" w:hAnsi="Times New Roman" w:cs="Times New Roman"/>
          <w:b/>
          <w:sz w:val="28"/>
          <w:szCs w:val="28"/>
        </w:rPr>
        <w:t>Циклические средства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7E390C" w:rsidRPr="003F7FBA">
        <w:rPr>
          <w:rFonts w:ascii="Times New Roman" w:hAnsi="Times New Roman" w:cs="Times New Roman"/>
          <w:b/>
          <w:sz w:val="28"/>
          <w:szCs w:val="28"/>
        </w:rPr>
        <w:t>:</w:t>
      </w:r>
    </w:p>
    <w:p w14:paraId="518EF2A6" w14:textId="77777777" w:rsidR="0044117E" w:rsidRPr="003F7FBA" w:rsidRDefault="006B1623" w:rsidP="0044117E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B0529" w:rsidRPr="0043534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Ходьба</w:t>
      </w:r>
      <w:r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320648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вносится время ходьбы (кросс-поход) или ходьбы с палками на тренировке в той или иной зоне интенсивности</w:t>
      </w:r>
      <w:r w:rsidR="00B53BCE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(за вычетом времени бега, имитации и т.п. в данной трениро</w:t>
      </w:r>
      <w:r w:rsidR="00F5056F">
        <w:rPr>
          <w:rFonts w:ascii="Times New Roman" w:eastAsia="Times New Roman" w:hAnsi="Times New Roman" w:cs="Times New Roman"/>
          <w:sz w:val="28"/>
          <w:szCs w:val="28"/>
          <w:lang w:eastAsia="ru-RU"/>
        </w:rPr>
        <w:t>вке, если она была комплексной)</w:t>
      </w:r>
      <w:r w:rsidR="00320648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3FFAD82" w14:textId="77777777" w:rsidR="00320648" w:rsidRPr="003F7FBA" w:rsidRDefault="006B1623" w:rsidP="00320648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B0529" w:rsidRPr="00F5056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Бег</w:t>
      </w:r>
      <w:r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1B0529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7643F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1B0529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0648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вносится время легкоатлетического бега на тренировке в той или иной зоне интенсивности.</w:t>
      </w:r>
    </w:p>
    <w:p w14:paraId="32B040F3" w14:textId="77777777" w:rsidR="00320648" w:rsidRPr="003F7FBA" w:rsidRDefault="006B1623" w:rsidP="00320648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B0529" w:rsidRPr="00F5056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Бег с палками</w:t>
      </w:r>
      <w:r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1B0529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4981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662635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0648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вносится время бега с палками (не путать с шаговой или прыжковой имитацией!) на тренировке в той или иной зоне интенсивности.</w:t>
      </w:r>
    </w:p>
    <w:p w14:paraId="2EB87355" w14:textId="77777777" w:rsidR="00320648" w:rsidRPr="003F7FBA" w:rsidRDefault="00F5056F" w:rsidP="00320648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Л</w:t>
      </w:r>
      <w:r w:rsidRPr="00F5056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ыжероллеры</w:t>
      </w:r>
      <w:r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или, тоже самое, </w:t>
      </w:r>
      <w:r w:rsidR="006B1623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B0529" w:rsidRPr="00F5056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Лыжи полная координация</w:t>
      </w:r>
      <w:r w:rsidR="006B1623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1B0529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CC4663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сюда записывается все время (в часах),</w:t>
      </w:r>
      <w:r w:rsidR="003A6C4B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4663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которое спортсмен выполнял данным средством</w:t>
      </w:r>
      <w:r w:rsidR="00320648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тренировке в той или иной зоне интенсивности.</w:t>
      </w:r>
    </w:p>
    <w:p w14:paraId="752D6189" w14:textId="77777777" w:rsidR="00F5056F" w:rsidRPr="00F5056F" w:rsidRDefault="006B1623" w:rsidP="00F5056F">
      <w:pPr>
        <w:pStyle w:val="a5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056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5056F" w:rsidRPr="00F5056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Из них</w:t>
      </w:r>
      <w:r w:rsidR="001B0529" w:rsidRPr="00F5056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бесшажными ходами</w:t>
      </w:r>
      <w:r w:rsidRPr="00F5056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1B0529" w:rsidRPr="00F50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CC4663" w:rsidRPr="00F5056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аналогично лыжам</w:t>
      </w:r>
      <w:r w:rsidR="001B0529" w:rsidRPr="00F50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A7B07" w:rsidRPr="00F50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отличается </w:t>
      </w:r>
      <w:r w:rsidR="001B0529" w:rsidRPr="00F5056F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использованием только рук</w:t>
      </w:r>
      <w:r w:rsidR="00320648" w:rsidRPr="00F50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D3DE9" w:rsidRPr="00F5056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одной или двух</w:t>
      </w:r>
      <w:r w:rsidR="00320648" w:rsidRPr="00F5056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1B0529" w:rsidRPr="00F50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B0529" w:rsidRPr="00F5056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без движений ногами</w:t>
      </w:r>
      <w:r w:rsidR="001B0529" w:rsidRPr="00F5056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9962"/>
      </w:tblGrid>
      <w:tr w:rsidR="00F5056F" w14:paraId="50F312D7" w14:textId="77777777" w:rsidTr="00F5056F">
        <w:tc>
          <w:tcPr>
            <w:tcW w:w="10682" w:type="dxa"/>
          </w:tcPr>
          <w:p w14:paraId="6903C6EB" w14:textId="77777777" w:rsidR="00F5056F" w:rsidRDefault="00F5056F" w:rsidP="00F5056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7F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Внимание! В ячейки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«Из них…»</w:t>
            </w:r>
            <w:r w:rsidRPr="003F7F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вносится время бега на </w:t>
            </w:r>
            <w:r w:rsidRPr="00F5056F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лыжах или на роллерах</w:t>
            </w:r>
            <w:r w:rsidRPr="003F7F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вне зависимости от зоны интенсивности, подразделенное на разновидности техники лыжной или роллерной подготовки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14:paraId="1826AA69" w14:textId="77777777" w:rsidR="00F5056F" w:rsidRDefault="00F5056F" w:rsidP="00ED639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642BA1" w14:textId="35734B05" w:rsidR="00ED639B" w:rsidRPr="003F7FBA" w:rsidRDefault="00ED639B" w:rsidP="00ED639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BA">
        <w:rPr>
          <w:rFonts w:ascii="Times New Roman" w:hAnsi="Times New Roman" w:cs="Times New Roman"/>
          <w:b/>
          <w:i/>
          <w:sz w:val="28"/>
          <w:szCs w:val="28"/>
          <w:lang w:val="en-US"/>
        </w:rPr>
        <w:t>N</w:t>
      </w:r>
      <w:r w:rsidRPr="003F7FBA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3F7FBA">
        <w:rPr>
          <w:rFonts w:ascii="Times New Roman" w:hAnsi="Times New Roman" w:cs="Times New Roman"/>
          <w:b/>
          <w:i/>
          <w:sz w:val="28"/>
          <w:szCs w:val="28"/>
          <w:lang w:val="en-US"/>
        </w:rPr>
        <w:t>B</w:t>
      </w:r>
      <w:r w:rsidRPr="003F7FBA">
        <w:rPr>
          <w:rFonts w:ascii="Times New Roman" w:hAnsi="Times New Roman" w:cs="Times New Roman"/>
          <w:b/>
          <w:i/>
          <w:sz w:val="28"/>
          <w:szCs w:val="28"/>
        </w:rPr>
        <w:t xml:space="preserve">. Внимание! Работа на силовом тренажере в аэробном режиме учитывается в данном разделе точно также, как и бег на роллерах или лыжах на руках. При этом время работы на силовом тренажере </w:t>
      </w:r>
      <w:r w:rsidR="00F5056F">
        <w:rPr>
          <w:rFonts w:ascii="Times New Roman" w:hAnsi="Times New Roman" w:cs="Times New Roman"/>
          <w:b/>
          <w:i/>
          <w:sz w:val="28"/>
          <w:szCs w:val="28"/>
        </w:rPr>
        <w:t>дублируется и</w:t>
      </w:r>
      <w:r w:rsidR="00F5056F" w:rsidRPr="003F7FB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3F7FBA">
        <w:rPr>
          <w:rFonts w:ascii="Times New Roman" w:hAnsi="Times New Roman" w:cs="Times New Roman"/>
          <w:b/>
          <w:i/>
          <w:sz w:val="28"/>
          <w:szCs w:val="28"/>
        </w:rPr>
        <w:t>вносится в раздел «Силовая подготовка» в строчке «Силовой тренажер»</w:t>
      </w:r>
      <w:r w:rsidR="00F5056F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14:paraId="03EA7CC9" w14:textId="77777777" w:rsidR="001B0529" w:rsidRPr="00F5056F" w:rsidRDefault="006B1623" w:rsidP="00F5056F">
      <w:pPr>
        <w:pStyle w:val="a5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056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5056F" w:rsidRPr="00F5056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Из них работа</w:t>
      </w:r>
      <w:r w:rsidR="001B0529" w:rsidRPr="00F5056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без палок</w:t>
      </w:r>
      <w:r w:rsidRPr="00F5056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1B0529" w:rsidRPr="00F50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FA7B07" w:rsidRPr="00F5056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аналогично лыжам</w:t>
      </w:r>
      <w:r w:rsidR="001B0529" w:rsidRPr="00F5056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A7B07" w:rsidRPr="00F50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отличается</w:t>
      </w:r>
      <w:r w:rsidR="001B0529" w:rsidRPr="00F50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использованием только ног, без </w:t>
      </w:r>
      <w:r w:rsidR="00320648" w:rsidRPr="00F50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работы </w:t>
      </w:r>
      <w:r w:rsidR="001B0529" w:rsidRPr="00F5056F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руками.</w:t>
      </w:r>
    </w:p>
    <w:p w14:paraId="55C1CE76" w14:textId="77777777" w:rsidR="001B0529" w:rsidRPr="00F5056F" w:rsidRDefault="006B1623" w:rsidP="00F5056F">
      <w:pPr>
        <w:pStyle w:val="a5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056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5056F" w:rsidRPr="00F5056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Из них </w:t>
      </w:r>
      <w:r w:rsidR="001B0529" w:rsidRPr="00F5056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 отягощением</w:t>
      </w:r>
      <w:r w:rsidRPr="00F5056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1B0529" w:rsidRPr="00F50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FA7B07" w:rsidRPr="00F5056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аналогично лыжам</w:t>
      </w:r>
      <w:r w:rsidR="001B0529" w:rsidRPr="00F5056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A7B07" w:rsidRPr="00F50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отличие применение р</w:t>
      </w:r>
      <w:r w:rsidR="001B0529" w:rsidRPr="00F5056F">
        <w:rPr>
          <w:rFonts w:ascii="Times New Roman" w:eastAsia="Times New Roman" w:hAnsi="Times New Roman" w:cs="Times New Roman"/>
          <w:sz w:val="28"/>
          <w:szCs w:val="28"/>
          <w:lang w:eastAsia="ru-RU"/>
        </w:rPr>
        <w:t>азличного рода утяжелите</w:t>
      </w:r>
      <w:r w:rsidR="00FA7B07" w:rsidRPr="00F5056F">
        <w:rPr>
          <w:rFonts w:ascii="Times New Roman" w:eastAsia="Times New Roman" w:hAnsi="Times New Roman" w:cs="Times New Roman"/>
          <w:sz w:val="28"/>
          <w:szCs w:val="28"/>
          <w:lang w:eastAsia="ru-RU"/>
        </w:rPr>
        <w:t>лей, затрудняющих</w:t>
      </w:r>
      <w:r w:rsidR="001B0529" w:rsidRPr="00F50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движений спортсмена</w:t>
      </w:r>
      <w:r w:rsidR="00B53BCE" w:rsidRPr="00F50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(жилет, волокуша, парашют и т.п.)</w:t>
      </w:r>
      <w:r w:rsidR="001B0529" w:rsidRPr="00F5056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1A5B7D" w14:textId="2311D62F" w:rsidR="001B0529" w:rsidRPr="00F5056F" w:rsidRDefault="006B1623" w:rsidP="00F5056F">
      <w:pPr>
        <w:pStyle w:val="a5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056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5056F" w:rsidRPr="00F5056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Из них работы</w:t>
      </w:r>
      <w:r w:rsidR="001B0529" w:rsidRPr="00F5056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в гору</w:t>
      </w:r>
      <w:r w:rsidRPr="00F5056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1B0529" w:rsidRPr="00F50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FA7B07" w:rsidRPr="00F5056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аналогично лыжам</w:t>
      </w:r>
      <w:r w:rsidR="001B0529" w:rsidRPr="00F50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D3DE9" w:rsidRPr="00F5056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учитывается чистое время бега в подъем за все время тренировки</w:t>
      </w:r>
      <w:r w:rsidR="001B0529" w:rsidRPr="00F5056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347CFD" w14:textId="77777777" w:rsidR="001B0529" w:rsidRPr="003F7FBA" w:rsidRDefault="00F5056F" w:rsidP="0044117E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4663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B0529" w:rsidRPr="00F5056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Шаговая имитация</w:t>
      </w:r>
      <w:r w:rsidR="006B1623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1B0529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FA7B07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сюда записывается все время (в часах), которое спортсмен </w:t>
      </w:r>
      <w:r w:rsidR="00B53BCE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передвигался, используя эту локомоцию</w:t>
      </w:r>
      <w:r w:rsidR="00FA7B07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D3DE9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той или иной зоне интенсивности. </w:t>
      </w:r>
      <w:r w:rsidR="00FA7B07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Шаговая имитация представляет собой с</w:t>
      </w:r>
      <w:r w:rsidR="001B0529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пециальн</w:t>
      </w:r>
      <w:r w:rsidR="00BD3DE9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ое упражнение лыжника</w:t>
      </w:r>
      <w:r w:rsidR="00FA7B07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, схож</w:t>
      </w:r>
      <w:r w:rsidR="00BD3DE9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ее</w:t>
      </w:r>
      <w:r w:rsidR="00FA7B07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«х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одьбой с палками», но имитирующее</w:t>
      </w:r>
      <w:r w:rsidR="001B0529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классический лыжный ход, </w:t>
      </w:r>
      <w:r w:rsidR="00FA7B07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отличительной особенностью является </w:t>
      </w:r>
      <w:r w:rsidR="00407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A7B07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</w:t>
      </w:r>
      <w:r w:rsidR="001B0529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FA7B07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фазы двойной опоры</w:t>
      </w:r>
      <w:r w:rsidR="001B0529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» шага.</w:t>
      </w:r>
    </w:p>
    <w:p w14:paraId="0DABC0B1" w14:textId="7C6B6030" w:rsidR="001B0529" w:rsidRPr="003F7FBA" w:rsidRDefault="006B1623" w:rsidP="0044117E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</w:t>
      </w:r>
      <w:r w:rsidR="001B0529" w:rsidRPr="00407C0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Прыжковая имитация</w:t>
      </w:r>
      <w:r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1B0529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3A6C4B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аналогично шаговой имитации</w:t>
      </w:r>
      <w:r w:rsidR="001B0529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A6C4B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отличительной особенностью является</w:t>
      </w:r>
      <w:r w:rsidR="00407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3A6C4B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наличие выраженной «фазы</w:t>
      </w:r>
      <w:r w:rsidR="001B0529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полета» </w:t>
      </w:r>
      <w:r w:rsidR="004B6287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цикле д</w:t>
      </w:r>
      <w:r w:rsidR="00BD3DE9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B6287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D3DE9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жения</w:t>
      </w:r>
      <w:r w:rsidR="002B3A35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. Выполняется, как правило, с высокой интенсивностью (</w:t>
      </w:r>
      <w:r w:rsidR="00B8392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B3A35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-5 зона)</w:t>
      </w:r>
      <w:r w:rsidR="001B0529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10C046B" w14:textId="77777777" w:rsidR="001B0529" w:rsidRPr="003F7FBA" w:rsidRDefault="006B1623" w:rsidP="00BD3DE9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B0529" w:rsidRPr="00407C0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Велосипед</w:t>
      </w:r>
      <w:r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1B0529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3A6C4B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сюда записывается все время (в часах)</w:t>
      </w:r>
      <w:r w:rsidR="00BD3DE9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езды на велосипеде на тренировке в той или иной зоне интенсивности.</w:t>
      </w:r>
    </w:p>
    <w:p w14:paraId="1512469A" w14:textId="77777777" w:rsidR="003A6C4B" w:rsidRPr="003F7FBA" w:rsidRDefault="00915747" w:rsidP="00CD07F0">
      <w:pPr>
        <w:spacing w:after="0"/>
        <w:ind w:left="1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7FBA">
        <w:rPr>
          <w:rFonts w:ascii="Times New Roman" w:hAnsi="Times New Roman" w:cs="Times New Roman"/>
          <w:b/>
          <w:sz w:val="28"/>
          <w:szCs w:val="28"/>
        </w:rPr>
        <w:t>«</w:t>
      </w:r>
      <w:r w:rsidR="003A6C4B" w:rsidRPr="003F7FBA">
        <w:rPr>
          <w:rFonts w:ascii="Times New Roman" w:hAnsi="Times New Roman" w:cs="Times New Roman"/>
          <w:b/>
          <w:sz w:val="28"/>
          <w:szCs w:val="28"/>
        </w:rPr>
        <w:t>Анаэробная направленность</w:t>
      </w:r>
      <w:r w:rsidRPr="003F7FBA">
        <w:rPr>
          <w:rFonts w:ascii="Times New Roman" w:hAnsi="Times New Roman" w:cs="Times New Roman"/>
          <w:b/>
          <w:sz w:val="28"/>
          <w:szCs w:val="28"/>
        </w:rPr>
        <w:t>»</w:t>
      </w:r>
      <w:r w:rsidR="003A6C4B" w:rsidRPr="003F7FBA">
        <w:rPr>
          <w:rFonts w:ascii="Times New Roman" w:hAnsi="Times New Roman" w:cs="Times New Roman"/>
          <w:b/>
          <w:sz w:val="28"/>
          <w:szCs w:val="28"/>
        </w:rPr>
        <w:t>:</w:t>
      </w:r>
    </w:p>
    <w:p w14:paraId="792B5197" w14:textId="02181A74" w:rsidR="003A6C4B" w:rsidRPr="003F7FBA" w:rsidRDefault="003A6C4B" w:rsidP="003A6C4B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7FBA">
        <w:rPr>
          <w:rFonts w:ascii="Times New Roman" w:hAnsi="Times New Roman" w:cs="Times New Roman"/>
          <w:sz w:val="28"/>
          <w:szCs w:val="28"/>
        </w:rPr>
        <w:t xml:space="preserve">Отрезки свыше 240сек – </w:t>
      </w:r>
      <w:r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сюда записывается количество отрезков, котор</w:t>
      </w:r>
      <w:r w:rsidR="002327AD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спортсмен выполнял с </w:t>
      </w:r>
      <w:r w:rsidRPr="003F7FBA">
        <w:rPr>
          <w:rFonts w:ascii="Times New Roman" w:hAnsi="Times New Roman" w:cs="Times New Roman"/>
          <w:b/>
          <w:i/>
          <w:sz w:val="28"/>
          <w:szCs w:val="28"/>
        </w:rPr>
        <w:t>интенсивностью</w:t>
      </w:r>
      <w:r w:rsidR="00796B52">
        <w:rPr>
          <w:rFonts w:ascii="Times New Roman" w:hAnsi="Times New Roman" w:cs="Times New Roman"/>
          <w:b/>
          <w:i/>
          <w:sz w:val="28"/>
          <w:szCs w:val="28"/>
        </w:rPr>
        <w:t xml:space="preserve"> 5 ммоль/л</w:t>
      </w:r>
      <w:r w:rsidR="00B83928">
        <w:rPr>
          <w:rFonts w:ascii="Times New Roman" w:hAnsi="Times New Roman" w:cs="Times New Roman"/>
          <w:b/>
          <w:i/>
          <w:sz w:val="28"/>
          <w:szCs w:val="28"/>
        </w:rPr>
        <w:t xml:space="preserve"> и выше (4-5 зона)</w:t>
      </w:r>
      <w:r w:rsidRPr="003F7FBA">
        <w:rPr>
          <w:rFonts w:ascii="Times New Roman" w:hAnsi="Times New Roman" w:cs="Times New Roman"/>
          <w:sz w:val="28"/>
          <w:szCs w:val="28"/>
        </w:rPr>
        <w:t xml:space="preserve">, продолжительностью свыше 240 секунд, </w:t>
      </w:r>
      <w:r w:rsidR="00915747" w:rsidRPr="003F7FBA">
        <w:rPr>
          <w:rFonts w:ascii="Times New Roman" w:hAnsi="Times New Roman" w:cs="Times New Roman"/>
          <w:sz w:val="28"/>
          <w:szCs w:val="28"/>
        </w:rPr>
        <w:t xml:space="preserve">вне зависимости от вида </w:t>
      </w:r>
      <w:r w:rsidR="00506744" w:rsidRPr="003F7FBA">
        <w:rPr>
          <w:rFonts w:ascii="Times New Roman" w:hAnsi="Times New Roman" w:cs="Times New Roman"/>
          <w:sz w:val="28"/>
          <w:szCs w:val="28"/>
        </w:rPr>
        <w:t>циклическ</w:t>
      </w:r>
      <w:r w:rsidR="00915747" w:rsidRPr="003F7FBA">
        <w:rPr>
          <w:rFonts w:ascii="Times New Roman" w:hAnsi="Times New Roman" w:cs="Times New Roman"/>
          <w:sz w:val="28"/>
          <w:szCs w:val="28"/>
        </w:rPr>
        <w:t>ого упражнения</w:t>
      </w:r>
      <w:r w:rsidR="002B3A35" w:rsidRPr="003F7FBA">
        <w:rPr>
          <w:rFonts w:ascii="Times New Roman" w:hAnsi="Times New Roman" w:cs="Times New Roman"/>
          <w:sz w:val="28"/>
          <w:szCs w:val="28"/>
        </w:rPr>
        <w:t xml:space="preserve"> (фактически с соревновательной скоростью)</w:t>
      </w:r>
      <w:r w:rsidRPr="003F7FBA">
        <w:rPr>
          <w:rFonts w:ascii="Times New Roman" w:hAnsi="Times New Roman" w:cs="Times New Roman"/>
          <w:sz w:val="28"/>
          <w:szCs w:val="28"/>
        </w:rPr>
        <w:t>.</w:t>
      </w:r>
    </w:p>
    <w:p w14:paraId="0DE61148" w14:textId="601064A7" w:rsidR="003A6C4B" w:rsidRPr="003F7FBA" w:rsidRDefault="003A6C4B" w:rsidP="007A0F76">
      <w:pPr>
        <w:pStyle w:val="a5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3F7FBA">
        <w:rPr>
          <w:rFonts w:ascii="Times New Roman" w:hAnsi="Times New Roman" w:cs="Times New Roman"/>
          <w:sz w:val="28"/>
          <w:szCs w:val="28"/>
        </w:rPr>
        <w:t xml:space="preserve">Отрезки (60-240секунд) - </w:t>
      </w:r>
      <w:r w:rsidR="00506744" w:rsidRPr="003F7FBA">
        <w:rPr>
          <w:rFonts w:ascii="Times New Roman" w:hAnsi="Times New Roman" w:cs="Times New Roman"/>
          <w:sz w:val="28"/>
          <w:szCs w:val="28"/>
        </w:rPr>
        <w:t xml:space="preserve">сюда записывается количество отрезков, которое </w:t>
      </w:r>
      <w:r w:rsidR="00506744"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спортсмен выполнял </w:t>
      </w:r>
      <w:r w:rsidR="007A0F76" w:rsidRPr="003F7FB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</w:t>
      </w:r>
      <w:r w:rsidRPr="003F7FB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B83928" w:rsidRPr="003F7FBA">
        <w:rPr>
          <w:rFonts w:ascii="Times New Roman" w:hAnsi="Times New Roman" w:cs="Times New Roman"/>
          <w:b/>
          <w:i/>
          <w:sz w:val="28"/>
          <w:szCs w:val="28"/>
        </w:rPr>
        <w:t>интенсивностью</w:t>
      </w:r>
      <w:r w:rsidR="00B83928">
        <w:rPr>
          <w:rFonts w:ascii="Times New Roman" w:hAnsi="Times New Roman" w:cs="Times New Roman"/>
          <w:b/>
          <w:i/>
          <w:sz w:val="28"/>
          <w:szCs w:val="28"/>
        </w:rPr>
        <w:t xml:space="preserve"> 5 ммоль/л и выше (4-5 зона)</w:t>
      </w:r>
      <w:r w:rsidR="00B83928" w:rsidRPr="003F7FBA">
        <w:rPr>
          <w:rFonts w:ascii="Times New Roman" w:hAnsi="Times New Roman" w:cs="Times New Roman"/>
          <w:sz w:val="28"/>
          <w:szCs w:val="28"/>
        </w:rPr>
        <w:t>,</w:t>
      </w:r>
      <w:r w:rsidR="00B83928">
        <w:rPr>
          <w:rFonts w:ascii="Times New Roman" w:hAnsi="Times New Roman" w:cs="Times New Roman"/>
          <w:sz w:val="28"/>
          <w:szCs w:val="28"/>
        </w:rPr>
        <w:t xml:space="preserve"> </w:t>
      </w:r>
      <w:r w:rsidRPr="003F7FBA">
        <w:rPr>
          <w:rFonts w:ascii="Times New Roman" w:hAnsi="Times New Roman" w:cs="Times New Roman"/>
          <w:sz w:val="28"/>
          <w:szCs w:val="28"/>
        </w:rPr>
        <w:t>продолжительностью о</w:t>
      </w:r>
      <w:r w:rsidR="002327AD" w:rsidRPr="003F7FBA">
        <w:rPr>
          <w:rFonts w:ascii="Times New Roman" w:hAnsi="Times New Roman" w:cs="Times New Roman"/>
          <w:sz w:val="28"/>
          <w:szCs w:val="28"/>
        </w:rPr>
        <w:t>т 60 до 240 секунд, использующее</w:t>
      </w:r>
      <w:r w:rsidRPr="003F7FBA">
        <w:rPr>
          <w:rFonts w:ascii="Times New Roman" w:hAnsi="Times New Roman" w:cs="Times New Roman"/>
          <w:sz w:val="28"/>
          <w:szCs w:val="28"/>
        </w:rPr>
        <w:t xml:space="preserve"> любое </w:t>
      </w:r>
      <w:r w:rsidR="00506744" w:rsidRPr="003F7FBA">
        <w:rPr>
          <w:rFonts w:ascii="Times New Roman" w:hAnsi="Times New Roman" w:cs="Times New Roman"/>
          <w:sz w:val="28"/>
          <w:szCs w:val="28"/>
        </w:rPr>
        <w:t xml:space="preserve">из циклических </w:t>
      </w:r>
      <w:r w:rsidRPr="003F7FBA">
        <w:rPr>
          <w:rFonts w:ascii="Times New Roman" w:hAnsi="Times New Roman" w:cs="Times New Roman"/>
          <w:sz w:val="28"/>
          <w:szCs w:val="28"/>
        </w:rPr>
        <w:t>средств.</w:t>
      </w:r>
    </w:p>
    <w:p w14:paraId="4E31C1B6" w14:textId="02FA847D" w:rsidR="003A6C4B" w:rsidRPr="003F7FBA" w:rsidRDefault="003A6C4B" w:rsidP="003A6C4B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7FBA">
        <w:rPr>
          <w:rFonts w:ascii="Times New Roman" w:hAnsi="Times New Roman" w:cs="Times New Roman"/>
          <w:sz w:val="28"/>
          <w:szCs w:val="28"/>
        </w:rPr>
        <w:t xml:space="preserve">Спринт (21-59 секунд) - </w:t>
      </w:r>
      <w:r w:rsidR="002327AD" w:rsidRPr="003F7FBA">
        <w:rPr>
          <w:rFonts w:ascii="Times New Roman" w:hAnsi="Times New Roman" w:cs="Times New Roman"/>
          <w:sz w:val="28"/>
          <w:szCs w:val="28"/>
        </w:rPr>
        <w:t>сюда записывается количество отрезко</w:t>
      </w:r>
      <w:r w:rsidR="00796B52">
        <w:rPr>
          <w:rFonts w:ascii="Times New Roman" w:hAnsi="Times New Roman" w:cs="Times New Roman"/>
          <w:sz w:val="28"/>
          <w:szCs w:val="28"/>
        </w:rPr>
        <w:t xml:space="preserve">в, которое спортсмен выполнял с </w:t>
      </w:r>
      <w:r w:rsidR="00B83928" w:rsidRPr="003F7FBA">
        <w:rPr>
          <w:rFonts w:ascii="Times New Roman" w:hAnsi="Times New Roman" w:cs="Times New Roman"/>
          <w:b/>
          <w:i/>
          <w:sz w:val="28"/>
          <w:szCs w:val="28"/>
        </w:rPr>
        <w:t>интенсивностью</w:t>
      </w:r>
      <w:r w:rsidR="00B83928">
        <w:rPr>
          <w:rFonts w:ascii="Times New Roman" w:hAnsi="Times New Roman" w:cs="Times New Roman"/>
          <w:b/>
          <w:i/>
          <w:sz w:val="28"/>
          <w:szCs w:val="28"/>
        </w:rPr>
        <w:t xml:space="preserve"> 5 ммоль/л и выше (4-5 зона)</w:t>
      </w:r>
      <w:r w:rsidR="00B83928" w:rsidRPr="003F7FBA">
        <w:rPr>
          <w:rFonts w:ascii="Times New Roman" w:hAnsi="Times New Roman" w:cs="Times New Roman"/>
          <w:sz w:val="28"/>
          <w:szCs w:val="28"/>
        </w:rPr>
        <w:t>,</w:t>
      </w:r>
      <w:r w:rsidR="00B83928">
        <w:rPr>
          <w:rFonts w:ascii="Times New Roman" w:hAnsi="Times New Roman" w:cs="Times New Roman"/>
          <w:sz w:val="28"/>
          <w:szCs w:val="28"/>
        </w:rPr>
        <w:t xml:space="preserve"> </w:t>
      </w:r>
      <w:r w:rsidRPr="003F7FBA">
        <w:rPr>
          <w:rFonts w:ascii="Times New Roman" w:hAnsi="Times New Roman" w:cs="Times New Roman"/>
          <w:sz w:val="28"/>
          <w:szCs w:val="28"/>
        </w:rPr>
        <w:t xml:space="preserve">продолжительностью </w:t>
      </w:r>
      <w:r w:rsidR="002327AD" w:rsidRPr="003F7FBA">
        <w:rPr>
          <w:rFonts w:ascii="Times New Roman" w:hAnsi="Times New Roman" w:cs="Times New Roman"/>
          <w:sz w:val="28"/>
          <w:szCs w:val="28"/>
        </w:rPr>
        <w:t>от 21 до 59 секунд, использующее</w:t>
      </w:r>
      <w:r w:rsidRPr="003F7FBA">
        <w:rPr>
          <w:rFonts w:ascii="Times New Roman" w:hAnsi="Times New Roman" w:cs="Times New Roman"/>
          <w:sz w:val="28"/>
          <w:szCs w:val="28"/>
        </w:rPr>
        <w:t xml:space="preserve"> любое </w:t>
      </w:r>
      <w:r w:rsidR="002327AD" w:rsidRPr="003F7FBA">
        <w:rPr>
          <w:rFonts w:ascii="Times New Roman" w:hAnsi="Times New Roman" w:cs="Times New Roman"/>
          <w:sz w:val="28"/>
          <w:szCs w:val="28"/>
        </w:rPr>
        <w:t xml:space="preserve">циклическое </w:t>
      </w:r>
      <w:r w:rsidRPr="003F7FBA">
        <w:rPr>
          <w:rFonts w:ascii="Times New Roman" w:hAnsi="Times New Roman" w:cs="Times New Roman"/>
          <w:sz w:val="28"/>
          <w:szCs w:val="28"/>
        </w:rPr>
        <w:t>средство.</w:t>
      </w:r>
    </w:p>
    <w:p w14:paraId="65E132B0" w14:textId="77777777" w:rsidR="003A6C4B" w:rsidRDefault="003A6C4B" w:rsidP="003A6C4B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7FBA">
        <w:rPr>
          <w:rFonts w:ascii="Times New Roman" w:hAnsi="Times New Roman" w:cs="Times New Roman"/>
          <w:sz w:val="28"/>
          <w:szCs w:val="28"/>
        </w:rPr>
        <w:t xml:space="preserve">Спринт (до 20 секунд) - </w:t>
      </w:r>
      <w:r w:rsidR="002327AD" w:rsidRPr="003F7FBA">
        <w:rPr>
          <w:rFonts w:ascii="Times New Roman" w:hAnsi="Times New Roman" w:cs="Times New Roman"/>
          <w:sz w:val="28"/>
          <w:szCs w:val="28"/>
        </w:rPr>
        <w:t xml:space="preserve">сюда записывается количество отрезков, которое спортсмен выполнял </w:t>
      </w:r>
      <w:r w:rsidR="002327AD" w:rsidRPr="003F7FBA">
        <w:rPr>
          <w:rFonts w:ascii="Times New Roman" w:hAnsi="Times New Roman" w:cs="Times New Roman"/>
          <w:b/>
          <w:i/>
          <w:sz w:val="28"/>
          <w:szCs w:val="28"/>
        </w:rPr>
        <w:t>с максимальн</w:t>
      </w:r>
      <w:r w:rsidR="00796B52">
        <w:rPr>
          <w:rFonts w:ascii="Times New Roman" w:hAnsi="Times New Roman" w:cs="Times New Roman"/>
          <w:b/>
          <w:i/>
          <w:sz w:val="28"/>
          <w:szCs w:val="28"/>
        </w:rPr>
        <w:t>ым моментом приложения усилий</w:t>
      </w:r>
      <w:r w:rsidRPr="003F7FBA">
        <w:rPr>
          <w:rFonts w:ascii="Times New Roman" w:hAnsi="Times New Roman" w:cs="Times New Roman"/>
          <w:sz w:val="28"/>
          <w:szCs w:val="28"/>
        </w:rPr>
        <w:t>, продолжитель</w:t>
      </w:r>
      <w:r w:rsidR="007337D2">
        <w:rPr>
          <w:rFonts w:ascii="Times New Roman" w:hAnsi="Times New Roman" w:cs="Times New Roman"/>
          <w:sz w:val="28"/>
          <w:szCs w:val="28"/>
        </w:rPr>
        <w:t>ностью до 20 секунд, использующее</w:t>
      </w:r>
      <w:r w:rsidRPr="003F7FBA">
        <w:rPr>
          <w:rFonts w:ascii="Times New Roman" w:hAnsi="Times New Roman" w:cs="Times New Roman"/>
          <w:sz w:val="28"/>
          <w:szCs w:val="28"/>
        </w:rPr>
        <w:t xml:space="preserve"> любое </w:t>
      </w:r>
      <w:r w:rsidR="002327AD" w:rsidRPr="003F7FBA">
        <w:rPr>
          <w:rFonts w:ascii="Times New Roman" w:hAnsi="Times New Roman" w:cs="Times New Roman"/>
          <w:sz w:val="28"/>
          <w:szCs w:val="28"/>
        </w:rPr>
        <w:t xml:space="preserve">циклическое </w:t>
      </w:r>
      <w:r w:rsidRPr="003F7FBA">
        <w:rPr>
          <w:rFonts w:ascii="Times New Roman" w:hAnsi="Times New Roman" w:cs="Times New Roman"/>
          <w:sz w:val="28"/>
          <w:szCs w:val="28"/>
        </w:rPr>
        <w:t>средство.</w:t>
      </w:r>
    </w:p>
    <w:p w14:paraId="0B628666" w14:textId="77777777" w:rsidR="00AE4D5D" w:rsidRPr="003F7FBA" w:rsidRDefault="00AE4D5D" w:rsidP="00AE4D5D">
      <w:pPr>
        <w:pStyle w:val="a5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DCA9F37" w14:textId="77777777" w:rsidR="003A6C4B" w:rsidRPr="003F7FBA" w:rsidRDefault="003A6C4B" w:rsidP="00AE4D5D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7FBA">
        <w:rPr>
          <w:rFonts w:ascii="Times New Roman" w:hAnsi="Times New Roman" w:cs="Times New Roman"/>
          <w:b/>
          <w:sz w:val="28"/>
          <w:szCs w:val="28"/>
        </w:rPr>
        <w:t>Силовая подготовка:</w:t>
      </w:r>
    </w:p>
    <w:p w14:paraId="414AE89B" w14:textId="77777777" w:rsidR="001F5644" w:rsidRPr="003F7FBA" w:rsidRDefault="00915747" w:rsidP="00AE4D5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7FBA">
        <w:rPr>
          <w:rFonts w:ascii="Times New Roman" w:hAnsi="Times New Roman" w:cs="Times New Roman"/>
          <w:sz w:val="28"/>
          <w:szCs w:val="28"/>
        </w:rPr>
        <w:t>Строка «</w:t>
      </w:r>
      <w:r w:rsidRPr="00A662C3">
        <w:rPr>
          <w:rFonts w:ascii="Times New Roman" w:hAnsi="Times New Roman" w:cs="Times New Roman"/>
          <w:b/>
          <w:sz w:val="28"/>
          <w:szCs w:val="28"/>
          <w:u w:val="single"/>
        </w:rPr>
        <w:t>Общий объем силовых работ без силового тренажера</w:t>
      </w:r>
      <w:r w:rsidRPr="003F7FBA">
        <w:rPr>
          <w:rFonts w:ascii="Times New Roman" w:hAnsi="Times New Roman" w:cs="Times New Roman"/>
          <w:sz w:val="28"/>
          <w:szCs w:val="28"/>
        </w:rPr>
        <w:t>»</w:t>
      </w:r>
      <w:r w:rsidR="001F5644" w:rsidRPr="003F7FBA">
        <w:rPr>
          <w:rFonts w:ascii="Times New Roman" w:hAnsi="Times New Roman" w:cs="Times New Roman"/>
          <w:sz w:val="28"/>
          <w:szCs w:val="28"/>
        </w:rPr>
        <w:t xml:space="preserve"> - считается автоматически. При необходимости (в крайнем случае) допускается ручная коррекция вычислений. </w:t>
      </w:r>
    </w:p>
    <w:p w14:paraId="71CA642A" w14:textId="5FB9649C" w:rsidR="002B3A35" w:rsidRPr="003F7FBA" w:rsidRDefault="001F5644" w:rsidP="00AD4E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2F2F2" w:themeFill="background1" w:themeFillShade="F2"/>
        <w:jc w:val="both"/>
        <w:rPr>
          <w:rFonts w:ascii="Times New Roman" w:hAnsi="Times New Roman" w:cs="Times New Roman"/>
          <w:sz w:val="28"/>
          <w:szCs w:val="28"/>
        </w:rPr>
      </w:pPr>
      <w:r w:rsidRPr="003F7FBA">
        <w:rPr>
          <w:rFonts w:ascii="Times New Roman" w:hAnsi="Times New Roman" w:cs="Times New Roman"/>
          <w:sz w:val="28"/>
          <w:szCs w:val="28"/>
        </w:rPr>
        <w:t xml:space="preserve">!!! Силовые нагрузки, любого вида, выполненные </w:t>
      </w:r>
      <w:r w:rsidRPr="003F7FBA">
        <w:rPr>
          <w:rFonts w:ascii="Times New Roman" w:hAnsi="Times New Roman" w:cs="Times New Roman"/>
          <w:b/>
          <w:i/>
          <w:sz w:val="28"/>
          <w:szCs w:val="28"/>
          <w:u w:val="single"/>
        </w:rPr>
        <w:t>на зарядке</w:t>
      </w:r>
      <w:r w:rsidRPr="003F7FBA">
        <w:rPr>
          <w:rFonts w:ascii="Times New Roman" w:hAnsi="Times New Roman" w:cs="Times New Roman"/>
          <w:sz w:val="28"/>
          <w:szCs w:val="28"/>
        </w:rPr>
        <w:t xml:space="preserve"> (первая утренняя тренировка</w:t>
      </w:r>
      <w:r w:rsidR="002B3A35" w:rsidRPr="003F7FBA">
        <w:rPr>
          <w:rFonts w:ascii="Times New Roman" w:hAnsi="Times New Roman" w:cs="Times New Roman"/>
          <w:sz w:val="28"/>
          <w:szCs w:val="28"/>
        </w:rPr>
        <w:t xml:space="preserve"> «силового типа», то есть, с использованием подходов или серий «до отказа» или до сильного утомления мышц</w:t>
      </w:r>
      <w:r w:rsidRPr="003F7FBA">
        <w:rPr>
          <w:rFonts w:ascii="Times New Roman" w:hAnsi="Times New Roman" w:cs="Times New Roman"/>
          <w:sz w:val="28"/>
          <w:szCs w:val="28"/>
        </w:rPr>
        <w:t>) учитываются в подходах</w:t>
      </w:r>
      <w:r w:rsidR="002B3A35" w:rsidRPr="003F7FBA">
        <w:rPr>
          <w:rFonts w:ascii="Times New Roman" w:hAnsi="Times New Roman" w:cs="Times New Roman"/>
          <w:sz w:val="28"/>
          <w:szCs w:val="28"/>
        </w:rPr>
        <w:t xml:space="preserve"> обычным образом</w:t>
      </w:r>
      <w:r w:rsidR="004B6287" w:rsidRPr="003F7FBA">
        <w:rPr>
          <w:rFonts w:ascii="Times New Roman" w:hAnsi="Times New Roman" w:cs="Times New Roman"/>
          <w:sz w:val="28"/>
          <w:szCs w:val="28"/>
        </w:rPr>
        <w:t>.</w:t>
      </w:r>
      <w:r w:rsidR="002B3A35" w:rsidRPr="003F7FBA">
        <w:rPr>
          <w:rFonts w:ascii="Times New Roman" w:hAnsi="Times New Roman" w:cs="Times New Roman"/>
          <w:sz w:val="28"/>
          <w:szCs w:val="28"/>
        </w:rPr>
        <w:t xml:space="preserve"> Если же тренировка состояла из силовых упражнений, но не в «развивающем»</w:t>
      </w:r>
      <w:r w:rsidR="00FE25D1" w:rsidRPr="003F7FBA">
        <w:rPr>
          <w:rFonts w:ascii="Times New Roman" w:hAnsi="Times New Roman" w:cs="Times New Roman"/>
          <w:sz w:val="28"/>
          <w:szCs w:val="28"/>
        </w:rPr>
        <w:t xml:space="preserve">, а </w:t>
      </w:r>
      <w:r w:rsidR="002B3A35" w:rsidRPr="003F7FBA">
        <w:rPr>
          <w:rFonts w:ascii="Times New Roman" w:hAnsi="Times New Roman" w:cs="Times New Roman"/>
          <w:sz w:val="28"/>
          <w:szCs w:val="28"/>
        </w:rPr>
        <w:t>в</w:t>
      </w:r>
      <w:r w:rsidR="00F10946">
        <w:rPr>
          <w:rFonts w:ascii="Times New Roman" w:hAnsi="Times New Roman" w:cs="Times New Roman"/>
          <w:sz w:val="28"/>
          <w:szCs w:val="28"/>
        </w:rPr>
        <w:t xml:space="preserve"> «тонизирующем» или «до легкого утомления»</w:t>
      </w:r>
      <w:r w:rsidR="002B3A35" w:rsidRPr="003F7FBA">
        <w:rPr>
          <w:rFonts w:ascii="Times New Roman" w:hAnsi="Times New Roman" w:cs="Times New Roman"/>
          <w:sz w:val="28"/>
          <w:szCs w:val="28"/>
        </w:rPr>
        <w:t xml:space="preserve"> режиме, то учитывается просто время в разделе </w:t>
      </w:r>
      <w:r w:rsidR="00FE25D1" w:rsidRPr="003F7FBA">
        <w:rPr>
          <w:rFonts w:ascii="Times New Roman" w:hAnsi="Times New Roman" w:cs="Times New Roman"/>
          <w:sz w:val="28"/>
          <w:szCs w:val="28"/>
        </w:rPr>
        <w:t xml:space="preserve">ОФП - </w:t>
      </w:r>
      <w:r w:rsidR="002B3A35" w:rsidRPr="003F7FBA">
        <w:rPr>
          <w:rFonts w:ascii="Times New Roman" w:hAnsi="Times New Roman" w:cs="Times New Roman"/>
          <w:sz w:val="28"/>
          <w:szCs w:val="28"/>
        </w:rPr>
        <w:t>«</w:t>
      </w:r>
      <w:r w:rsidR="00FE25D1" w:rsidRPr="003F7FBA">
        <w:rPr>
          <w:rFonts w:ascii="Times New Roman" w:hAnsi="Times New Roman" w:cs="Times New Roman"/>
          <w:sz w:val="28"/>
          <w:szCs w:val="28"/>
        </w:rPr>
        <w:t>Выполнение силовых упражнений до легкого утомления (тонизация мышц).</w:t>
      </w:r>
    </w:p>
    <w:p w14:paraId="7C7181A3" w14:textId="77777777" w:rsidR="001F5644" w:rsidRDefault="001F5644" w:rsidP="00A662C3">
      <w:pPr>
        <w:spacing w:before="24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7FBA">
        <w:rPr>
          <w:rFonts w:ascii="Times New Roman" w:hAnsi="Times New Roman" w:cs="Times New Roman"/>
          <w:sz w:val="28"/>
          <w:szCs w:val="28"/>
        </w:rPr>
        <w:t>В строке «</w:t>
      </w:r>
      <w:r w:rsidR="00A662C3">
        <w:rPr>
          <w:rFonts w:ascii="Times New Roman" w:hAnsi="Times New Roman" w:cs="Times New Roman"/>
          <w:b/>
          <w:sz w:val="28"/>
          <w:szCs w:val="28"/>
          <w:u w:val="single"/>
        </w:rPr>
        <w:t>С</w:t>
      </w:r>
      <w:r w:rsidRPr="00A662C3">
        <w:rPr>
          <w:rFonts w:ascii="Times New Roman" w:hAnsi="Times New Roman" w:cs="Times New Roman"/>
          <w:b/>
          <w:sz w:val="28"/>
          <w:szCs w:val="28"/>
          <w:u w:val="single"/>
        </w:rPr>
        <w:t>иловой тренажер</w:t>
      </w:r>
      <w:r w:rsidRPr="003F7FBA">
        <w:rPr>
          <w:rFonts w:ascii="Times New Roman" w:hAnsi="Times New Roman" w:cs="Times New Roman"/>
          <w:sz w:val="28"/>
          <w:szCs w:val="28"/>
        </w:rPr>
        <w:t xml:space="preserve">» вносится общее время работы на силовом тренажере и с амортизатором на руки, вне зависимости от режима и направленности тренировки. </w:t>
      </w:r>
    </w:p>
    <w:p w14:paraId="29873716" w14:textId="77777777" w:rsidR="001F5644" w:rsidRPr="00F10946" w:rsidRDefault="001F5644" w:rsidP="00F109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3591DFC" w14:textId="77777777" w:rsidR="001F5644" w:rsidRPr="003F7FBA" w:rsidRDefault="001F5644" w:rsidP="001F5644">
      <w:pPr>
        <w:pStyle w:val="a5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7FBA">
        <w:rPr>
          <w:rFonts w:ascii="Times New Roman" w:hAnsi="Times New Roman" w:cs="Times New Roman"/>
          <w:sz w:val="28"/>
          <w:szCs w:val="28"/>
        </w:rPr>
        <w:lastRenderedPageBreak/>
        <w:t xml:space="preserve">Другие поля раздела «Силовая подготовка» заполняются в </w:t>
      </w:r>
      <w:r w:rsidR="00866826" w:rsidRPr="003F7FBA">
        <w:rPr>
          <w:rFonts w:ascii="Times New Roman" w:hAnsi="Times New Roman" w:cs="Times New Roman"/>
          <w:sz w:val="28"/>
          <w:szCs w:val="28"/>
        </w:rPr>
        <w:t xml:space="preserve">количестве динамических, статодинамических или статических подходов в </w:t>
      </w:r>
      <w:r w:rsidRPr="003F7FBA">
        <w:rPr>
          <w:rFonts w:ascii="Times New Roman" w:hAnsi="Times New Roman" w:cs="Times New Roman"/>
          <w:sz w:val="28"/>
          <w:szCs w:val="28"/>
        </w:rPr>
        <w:t xml:space="preserve">соответствии со следующими правилами: </w:t>
      </w:r>
    </w:p>
    <w:p w14:paraId="4CE021F7" w14:textId="77777777" w:rsidR="001F5644" w:rsidRPr="003F7FBA" w:rsidRDefault="001F5644" w:rsidP="001F5644">
      <w:pPr>
        <w:pStyle w:val="a5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D83DD44" w14:textId="77777777" w:rsidR="00525E83" w:rsidRPr="003F7FBA" w:rsidRDefault="00525E83" w:rsidP="003A6C4B">
      <w:pPr>
        <w:pStyle w:val="a5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7FBA">
        <w:rPr>
          <w:rFonts w:ascii="Times New Roman" w:hAnsi="Times New Roman" w:cs="Times New Roman"/>
          <w:b/>
          <w:sz w:val="28"/>
          <w:szCs w:val="28"/>
        </w:rPr>
        <w:t>Максимальная сила</w:t>
      </w:r>
      <w:r w:rsidR="003A6C4B" w:rsidRPr="003F7FBA">
        <w:rPr>
          <w:rFonts w:ascii="Times New Roman" w:hAnsi="Times New Roman" w:cs="Times New Roman"/>
          <w:sz w:val="28"/>
          <w:szCs w:val="28"/>
        </w:rPr>
        <w:t xml:space="preserve">: </w:t>
      </w:r>
      <w:r w:rsidRPr="003F7FBA">
        <w:rPr>
          <w:rFonts w:ascii="Times New Roman" w:hAnsi="Times New Roman" w:cs="Times New Roman"/>
          <w:sz w:val="28"/>
          <w:szCs w:val="28"/>
        </w:rPr>
        <w:t>величина</w:t>
      </w:r>
      <w:r w:rsidR="0097578B" w:rsidRPr="003F7FBA">
        <w:rPr>
          <w:rFonts w:ascii="Times New Roman" w:hAnsi="Times New Roman" w:cs="Times New Roman"/>
          <w:sz w:val="28"/>
          <w:szCs w:val="28"/>
        </w:rPr>
        <w:t xml:space="preserve"> </w:t>
      </w:r>
      <w:r w:rsidRPr="003F7FBA">
        <w:rPr>
          <w:rFonts w:ascii="Times New Roman" w:hAnsi="Times New Roman" w:cs="Times New Roman"/>
          <w:sz w:val="28"/>
          <w:szCs w:val="28"/>
        </w:rPr>
        <w:t xml:space="preserve">сопротивления </w:t>
      </w:r>
      <w:r w:rsidR="0097578B" w:rsidRPr="003F7FBA">
        <w:rPr>
          <w:rFonts w:ascii="Times New Roman" w:hAnsi="Times New Roman" w:cs="Times New Roman"/>
          <w:sz w:val="28"/>
          <w:szCs w:val="28"/>
        </w:rPr>
        <w:t>≥8</w:t>
      </w:r>
      <w:r w:rsidRPr="003F7FBA">
        <w:rPr>
          <w:rFonts w:ascii="Times New Roman" w:hAnsi="Times New Roman" w:cs="Times New Roman"/>
          <w:sz w:val="28"/>
          <w:szCs w:val="28"/>
        </w:rPr>
        <w:t xml:space="preserve">5-95% </w:t>
      </w:r>
      <w:r w:rsidR="0097578B" w:rsidRPr="003F7FBA">
        <w:rPr>
          <w:rFonts w:ascii="Times New Roman" w:hAnsi="Times New Roman" w:cs="Times New Roman"/>
          <w:sz w:val="28"/>
          <w:szCs w:val="28"/>
        </w:rPr>
        <w:t xml:space="preserve">от </w:t>
      </w:r>
      <w:r w:rsidR="0097578B" w:rsidRPr="003F7FBA">
        <w:rPr>
          <w:rFonts w:ascii="Times New Roman" w:hAnsi="Times New Roman" w:cs="Times New Roman"/>
          <w:sz w:val="28"/>
          <w:szCs w:val="28"/>
          <w:lang w:val="en-US"/>
        </w:rPr>
        <w:t>max</w:t>
      </w:r>
      <w:r w:rsidR="0097578B" w:rsidRPr="003F7FBA">
        <w:rPr>
          <w:rFonts w:ascii="Times New Roman" w:hAnsi="Times New Roman" w:cs="Times New Roman"/>
          <w:sz w:val="28"/>
          <w:szCs w:val="28"/>
        </w:rPr>
        <w:t xml:space="preserve">, </w:t>
      </w:r>
      <w:r w:rsidRPr="003F7FBA">
        <w:rPr>
          <w:rFonts w:ascii="Times New Roman" w:hAnsi="Times New Roman" w:cs="Times New Roman"/>
          <w:sz w:val="28"/>
          <w:szCs w:val="28"/>
        </w:rPr>
        <w:t>3</w:t>
      </w:r>
      <w:r w:rsidR="0097578B" w:rsidRPr="003F7FBA">
        <w:rPr>
          <w:rFonts w:ascii="Times New Roman" w:hAnsi="Times New Roman" w:cs="Times New Roman"/>
          <w:sz w:val="28"/>
          <w:szCs w:val="28"/>
        </w:rPr>
        <w:t>-</w:t>
      </w:r>
      <w:r w:rsidRPr="003F7FBA">
        <w:rPr>
          <w:rFonts w:ascii="Times New Roman" w:hAnsi="Times New Roman" w:cs="Times New Roman"/>
          <w:sz w:val="28"/>
          <w:szCs w:val="28"/>
        </w:rPr>
        <w:t xml:space="preserve">6 </w:t>
      </w:r>
      <w:r w:rsidR="0097578B" w:rsidRPr="003F7FBA">
        <w:rPr>
          <w:rFonts w:ascii="Times New Roman" w:hAnsi="Times New Roman" w:cs="Times New Roman"/>
          <w:sz w:val="28"/>
          <w:szCs w:val="28"/>
        </w:rPr>
        <w:t xml:space="preserve">повторений, скорость выполнения </w:t>
      </w:r>
      <w:r w:rsidRPr="003F7FBA">
        <w:rPr>
          <w:rFonts w:ascii="Times New Roman" w:hAnsi="Times New Roman" w:cs="Times New Roman"/>
          <w:sz w:val="28"/>
          <w:szCs w:val="28"/>
        </w:rPr>
        <w:t>средняя или низкая. Каждый подход выполняется не до отказа. Резерв 1 повторение</w:t>
      </w:r>
    </w:p>
    <w:p w14:paraId="56CC600E" w14:textId="77777777" w:rsidR="00525E83" w:rsidRPr="003F7FBA" w:rsidRDefault="00525E83" w:rsidP="003A6C4B">
      <w:pPr>
        <w:pStyle w:val="a5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7FBA">
        <w:rPr>
          <w:rFonts w:ascii="Times New Roman" w:hAnsi="Times New Roman" w:cs="Times New Roman"/>
          <w:b/>
          <w:sz w:val="28"/>
          <w:szCs w:val="28"/>
        </w:rPr>
        <w:t>Взрывная сила</w:t>
      </w:r>
      <w:r w:rsidRPr="003F7FBA">
        <w:rPr>
          <w:rFonts w:ascii="Times New Roman" w:hAnsi="Times New Roman" w:cs="Times New Roman"/>
          <w:sz w:val="28"/>
          <w:szCs w:val="28"/>
        </w:rPr>
        <w:t>: величина сопротивления</w:t>
      </w:r>
      <w:r w:rsidR="003A6C4B" w:rsidRPr="003F7FBA">
        <w:rPr>
          <w:rFonts w:ascii="Times New Roman" w:hAnsi="Times New Roman" w:cs="Times New Roman"/>
          <w:sz w:val="28"/>
          <w:szCs w:val="28"/>
        </w:rPr>
        <w:t xml:space="preserve"> </w:t>
      </w:r>
      <w:r w:rsidRPr="003F7FBA">
        <w:rPr>
          <w:rFonts w:ascii="Times New Roman" w:hAnsi="Times New Roman" w:cs="Times New Roman"/>
          <w:sz w:val="28"/>
          <w:szCs w:val="28"/>
        </w:rPr>
        <w:t>60-80</w:t>
      </w:r>
      <w:r w:rsidR="003A6C4B" w:rsidRPr="003F7FBA">
        <w:rPr>
          <w:rFonts w:ascii="Times New Roman" w:hAnsi="Times New Roman" w:cs="Times New Roman"/>
          <w:sz w:val="28"/>
          <w:szCs w:val="28"/>
        </w:rPr>
        <w:t xml:space="preserve">% от </w:t>
      </w:r>
      <w:r w:rsidR="003A6C4B" w:rsidRPr="003F7FBA">
        <w:rPr>
          <w:rFonts w:ascii="Times New Roman" w:hAnsi="Times New Roman" w:cs="Times New Roman"/>
          <w:sz w:val="28"/>
          <w:szCs w:val="28"/>
          <w:lang w:val="en-US"/>
        </w:rPr>
        <w:t>max</w:t>
      </w:r>
      <w:r w:rsidR="003A6C4B" w:rsidRPr="003F7FBA">
        <w:rPr>
          <w:rFonts w:ascii="Times New Roman" w:hAnsi="Times New Roman" w:cs="Times New Roman"/>
          <w:sz w:val="28"/>
          <w:szCs w:val="28"/>
        </w:rPr>
        <w:t xml:space="preserve">, </w:t>
      </w:r>
      <w:r w:rsidRPr="003F7FBA">
        <w:rPr>
          <w:rFonts w:ascii="Times New Roman" w:hAnsi="Times New Roman" w:cs="Times New Roman"/>
          <w:sz w:val="28"/>
          <w:szCs w:val="28"/>
        </w:rPr>
        <w:t xml:space="preserve">6-7 повторений, </w:t>
      </w:r>
      <w:r w:rsidR="003A6C4B" w:rsidRPr="003F7FBA">
        <w:rPr>
          <w:rFonts w:ascii="Times New Roman" w:hAnsi="Times New Roman" w:cs="Times New Roman"/>
          <w:sz w:val="28"/>
          <w:szCs w:val="28"/>
        </w:rPr>
        <w:t xml:space="preserve">скорость выполнения </w:t>
      </w:r>
      <w:r w:rsidRPr="003F7FBA">
        <w:rPr>
          <w:rFonts w:ascii="Times New Roman" w:hAnsi="Times New Roman" w:cs="Times New Roman"/>
          <w:sz w:val="28"/>
          <w:szCs w:val="28"/>
        </w:rPr>
        <w:t>однократного движения около максимальная</w:t>
      </w:r>
      <w:r w:rsidR="001F5644" w:rsidRPr="003F7FBA">
        <w:rPr>
          <w:rFonts w:ascii="Times New Roman" w:hAnsi="Times New Roman" w:cs="Times New Roman"/>
          <w:sz w:val="28"/>
          <w:szCs w:val="28"/>
        </w:rPr>
        <w:t xml:space="preserve">, </w:t>
      </w:r>
      <w:r w:rsidRPr="003F7FBA">
        <w:rPr>
          <w:rFonts w:ascii="Times New Roman" w:hAnsi="Times New Roman" w:cs="Times New Roman"/>
          <w:sz w:val="28"/>
          <w:szCs w:val="28"/>
        </w:rPr>
        <w:t>тем</w:t>
      </w:r>
      <w:r w:rsidR="00294D70">
        <w:rPr>
          <w:rFonts w:ascii="Times New Roman" w:hAnsi="Times New Roman" w:cs="Times New Roman"/>
          <w:sz w:val="28"/>
          <w:szCs w:val="28"/>
        </w:rPr>
        <w:t>п</w:t>
      </w:r>
      <w:r w:rsidRPr="003F7FBA">
        <w:rPr>
          <w:rFonts w:ascii="Times New Roman" w:hAnsi="Times New Roman" w:cs="Times New Roman"/>
          <w:sz w:val="28"/>
          <w:szCs w:val="28"/>
        </w:rPr>
        <w:t xml:space="preserve"> движения низкий. Каждый подход выполняется не до отказа. Резерв 1-2 повторение.</w:t>
      </w:r>
    </w:p>
    <w:p w14:paraId="798DD791" w14:textId="77777777" w:rsidR="002B3A35" w:rsidRPr="00657638" w:rsidRDefault="00525E83" w:rsidP="003A6C4B">
      <w:pPr>
        <w:pStyle w:val="a5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7FBA">
        <w:rPr>
          <w:rFonts w:ascii="Times New Roman" w:hAnsi="Times New Roman" w:cs="Times New Roman"/>
          <w:b/>
          <w:sz w:val="28"/>
          <w:szCs w:val="28"/>
        </w:rPr>
        <w:t>Быстрая сила</w:t>
      </w:r>
      <w:r w:rsidRPr="003F7FBA">
        <w:rPr>
          <w:rFonts w:ascii="Times New Roman" w:hAnsi="Times New Roman" w:cs="Times New Roman"/>
          <w:sz w:val="28"/>
          <w:szCs w:val="28"/>
        </w:rPr>
        <w:t xml:space="preserve">: величина сопротивления 30-50% от </w:t>
      </w:r>
      <w:r w:rsidRPr="003F7FBA">
        <w:rPr>
          <w:rFonts w:ascii="Times New Roman" w:hAnsi="Times New Roman" w:cs="Times New Roman"/>
          <w:sz w:val="28"/>
          <w:szCs w:val="28"/>
          <w:lang w:val="en-US"/>
        </w:rPr>
        <w:t>max</w:t>
      </w:r>
      <w:r w:rsidRPr="003F7FBA">
        <w:rPr>
          <w:rFonts w:ascii="Times New Roman" w:hAnsi="Times New Roman" w:cs="Times New Roman"/>
          <w:sz w:val="28"/>
          <w:szCs w:val="28"/>
        </w:rPr>
        <w:t xml:space="preserve">, </w:t>
      </w:r>
      <w:r w:rsidR="00796B52">
        <w:rPr>
          <w:rFonts w:ascii="Times New Roman" w:hAnsi="Times New Roman" w:cs="Times New Roman"/>
          <w:sz w:val="28"/>
          <w:szCs w:val="28"/>
        </w:rPr>
        <w:t>8</w:t>
      </w:r>
      <w:r w:rsidRPr="003F7FBA">
        <w:rPr>
          <w:rFonts w:ascii="Times New Roman" w:hAnsi="Times New Roman" w:cs="Times New Roman"/>
          <w:sz w:val="28"/>
          <w:szCs w:val="28"/>
        </w:rPr>
        <w:t>-</w:t>
      </w:r>
      <w:r w:rsidR="00796B52">
        <w:rPr>
          <w:rFonts w:ascii="Times New Roman" w:hAnsi="Times New Roman" w:cs="Times New Roman"/>
          <w:sz w:val="28"/>
          <w:szCs w:val="28"/>
        </w:rPr>
        <w:t>10</w:t>
      </w:r>
      <w:r w:rsidRPr="003F7FBA">
        <w:rPr>
          <w:rFonts w:ascii="Times New Roman" w:hAnsi="Times New Roman" w:cs="Times New Roman"/>
          <w:sz w:val="28"/>
          <w:szCs w:val="28"/>
        </w:rPr>
        <w:t xml:space="preserve"> повторений, скорость выполнения однократного движения максимальная, тем</w:t>
      </w:r>
      <w:r w:rsidR="00294D70">
        <w:rPr>
          <w:rFonts w:ascii="Times New Roman" w:hAnsi="Times New Roman" w:cs="Times New Roman"/>
          <w:sz w:val="28"/>
          <w:szCs w:val="28"/>
        </w:rPr>
        <w:t>п</w:t>
      </w:r>
      <w:r w:rsidRPr="003F7FBA">
        <w:rPr>
          <w:rFonts w:ascii="Times New Roman" w:hAnsi="Times New Roman" w:cs="Times New Roman"/>
          <w:sz w:val="28"/>
          <w:szCs w:val="28"/>
        </w:rPr>
        <w:t xml:space="preserve"> движения высокий. Каждый подход выполняется не до отказа. Резерв 2 повторения.</w:t>
      </w: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9962"/>
      </w:tblGrid>
      <w:tr w:rsidR="00657638" w14:paraId="2FC8C72E" w14:textId="77777777" w:rsidTr="00657638">
        <w:tc>
          <w:tcPr>
            <w:tcW w:w="10682" w:type="dxa"/>
          </w:tcPr>
          <w:p w14:paraId="5193D7C0" w14:textId="77777777" w:rsidR="00657638" w:rsidRPr="00657638" w:rsidRDefault="00657638" w:rsidP="00657638">
            <w:pPr>
              <w:ind w:left="36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5763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Внимание! При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работе </w:t>
            </w:r>
            <w:r w:rsidRPr="0065763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на силовом тренажере так же вносится в раздел «Силовая подготовка» в строчк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у</w:t>
            </w:r>
            <w:r w:rsidRPr="0065763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«Силовой тренажер», а также в строчку «Быстрая </w:t>
            </w:r>
            <w:r w:rsidRPr="00657638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F</w:t>
            </w:r>
            <w:r w:rsidRPr="0065763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» в количестве подходов.  </w:t>
            </w:r>
          </w:p>
        </w:tc>
      </w:tr>
    </w:tbl>
    <w:p w14:paraId="448DEECD" w14:textId="77777777" w:rsidR="00657638" w:rsidRPr="00657638" w:rsidRDefault="00657638" w:rsidP="00657638">
      <w:pPr>
        <w:pStyle w:val="a5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40F0611" w14:textId="77777777" w:rsidR="00525E83" w:rsidRPr="003F7FBA" w:rsidRDefault="00525E83" w:rsidP="003A6C4B">
      <w:pPr>
        <w:pStyle w:val="a5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7FBA">
        <w:rPr>
          <w:rFonts w:ascii="Times New Roman" w:hAnsi="Times New Roman" w:cs="Times New Roman"/>
          <w:b/>
          <w:sz w:val="28"/>
          <w:szCs w:val="28"/>
        </w:rPr>
        <w:t>Гипертрофия</w:t>
      </w:r>
      <w:r w:rsidRPr="003F7FBA">
        <w:rPr>
          <w:rFonts w:ascii="Times New Roman" w:hAnsi="Times New Roman" w:cs="Times New Roman"/>
          <w:sz w:val="28"/>
          <w:szCs w:val="28"/>
        </w:rPr>
        <w:t xml:space="preserve">: величина сопротивления 70-80% от </w:t>
      </w:r>
      <w:r w:rsidRPr="003F7FBA">
        <w:rPr>
          <w:rFonts w:ascii="Times New Roman" w:hAnsi="Times New Roman" w:cs="Times New Roman"/>
          <w:sz w:val="28"/>
          <w:szCs w:val="28"/>
          <w:lang w:val="en-US"/>
        </w:rPr>
        <w:t>max</w:t>
      </w:r>
      <w:r w:rsidRPr="003F7FBA">
        <w:rPr>
          <w:rFonts w:ascii="Times New Roman" w:hAnsi="Times New Roman" w:cs="Times New Roman"/>
          <w:sz w:val="28"/>
          <w:szCs w:val="28"/>
        </w:rPr>
        <w:t xml:space="preserve">, 8-12 повторений, скорость выполнения однократного движения средняя, темп движений низкий/средний. Каждый подход выполняется до отказа. Резерв </w:t>
      </w:r>
      <w:r w:rsidR="007409A2" w:rsidRPr="003F7FBA">
        <w:rPr>
          <w:rFonts w:ascii="Times New Roman" w:hAnsi="Times New Roman" w:cs="Times New Roman"/>
          <w:sz w:val="28"/>
          <w:szCs w:val="28"/>
        </w:rPr>
        <w:t>0</w:t>
      </w:r>
      <w:r w:rsidRPr="003F7FBA">
        <w:rPr>
          <w:rFonts w:ascii="Times New Roman" w:hAnsi="Times New Roman" w:cs="Times New Roman"/>
          <w:sz w:val="28"/>
          <w:szCs w:val="28"/>
        </w:rPr>
        <w:t xml:space="preserve"> повторени</w:t>
      </w:r>
      <w:r w:rsidR="007409A2" w:rsidRPr="003F7FBA">
        <w:rPr>
          <w:rFonts w:ascii="Times New Roman" w:hAnsi="Times New Roman" w:cs="Times New Roman"/>
          <w:sz w:val="28"/>
          <w:szCs w:val="28"/>
        </w:rPr>
        <w:t>й.</w:t>
      </w:r>
    </w:p>
    <w:p w14:paraId="1F687A9E" w14:textId="77777777" w:rsidR="003A6C4B" w:rsidRPr="003F7FBA" w:rsidRDefault="000F665C" w:rsidP="000F665C">
      <w:pPr>
        <w:pStyle w:val="a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2F2F2" w:themeFill="background1" w:themeFillShade="F2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7FBA">
        <w:rPr>
          <w:rFonts w:ascii="Times New Roman" w:hAnsi="Times New Roman" w:cs="Times New Roman"/>
          <w:sz w:val="28"/>
          <w:szCs w:val="28"/>
        </w:rPr>
        <w:t>!!!</w:t>
      </w:r>
      <w:r w:rsidR="002B3A35" w:rsidRPr="003F7FBA">
        <w:rPr>
          <w:rFonts w:ascii="Times New Roman" w:hAnsi="Times New Roman" w:cs="Times New Roman"/>
          <w:sz w:val="28"/>
          <w:szCs w:val="28"/>
        </w:rPr>
        <w:t>Ключевой критерий –</w:t>
      </w:r>
      <w:r w:rsidR="007409A2" w:rsidRPr="003F7FBA">
        <w:rPr>
          <w:rFonts w:ascii="Times New Roman" w:hAnsi="Times New Roman" w:cs="Times New Roman"/>
          <w:sz w:val="28"/>
          <w:szCs w:val="28"/>
        </w:rPr>
        <w:t xml:space="preserve"> </w:t>
      </w:r>
      <w:r w:rsidR="002B3A35" w:rsidRPr="003F7FBA">
        <w:rPr>
          <w:rFonts w:ascii="Times New Roman" w:hAnsi="Times New Roman" w:cs="Times New Roman"/>
          <w:sz w:val="28"/>
          <w:szCs w:val="28"/>
        </w:rPr>
        <w:t>подход</w:t>
      </w:r>
      <w:r w:rsidR="007409A2" w:rsidRPr="003F7FBA">
        <w:rPr>
          <w:rFonts w:ascii="Times New Roman" w:hAnsi="Times New Roman" w:cs="Times New Roman"/>
          <w:sz w:val="28"/>
          <w:szCs w:val="28"/>
        </w:rPr>
        <w:t>ы</w:t>
      </w:r>
      <w:r w:rsidR="002B3A35" w:rsidRPr="003F7FBA">
        <w:rPr>
          <w:rFonts w:ascii="Times New Roman" w:hAnsi="Times New Roman" w:cs="Times New Roman"/>
          <w:sz w:val="28"/>
          <w:szCs w:val="28"/>
        </w:rPr>
        <w:t xml:space="preserve"> выполня</w:t>
      </w:r>
      <w:r w:rsidR="007409A2" w:rsidRPr="003F7FBA">
        <w:rPr>
          <w:rFonts w:ascii="Times New Roman" w:hAnsi="Times New Roman" w:cs="Times New Roman"/>
          <w:sz w:val="28"/>
          <w:szCs w:val="28"/>
        </w:rPr>
        <w:t>ю</w:t>
      </w:r>
      <w:r w:rsidR="002B3A35" w:rsidRPr="003F7FBA">
        <w:rPr>
          <w:rFonts w:ascii="Times New Roman" w:hAnsi="Times New Roman" w:cs="Times New Roman"/>
          <w:sz w:val="28"/>
          <w:szCs w:val="28"/>
        </w:rPr>
        <w:t>тся «до отказа»</w:t>
      </w:r>
      <w:r w:rsidR="007409A2" w:rsidRPr="003F7FBA">
        <w:rPr>
          <w:rFonts w:ascii="Times New Roman" w:hAnsi="Times New Roman" w:cs="Times New Roman"/>
          <w:sz w:val="28"/>
          <w:szCs w:val="28"/>
        </w:rPr>
        <w:t xml:space="preserve"> только при работе на гипертрофию. В остальных видах силовой подготовки –</w:t>
      </w:r>
      <w:r w:rsidR="002B3A35" w:rsidRPr="003F7FBA">
        <w:rPr>
          <w:rFonts w:ascii="Times New Roman" w:hAnsi="Times New Roman" w:cs="Times New Roman"/>
          <w:sz w:val="28"/>
          <w:szCs w:val="28"/>
        </w:rPr>
        <w:t xml:space="preserve"> </w:t>
      </w:r>
      <w:r w:rsidR="007409A2" w:rsidRPr="003F7FBA">
        <w:rPr>
          <w:rFonts w:ascii="Times New Roman" w:hAnsi="Times New Roman" w:cs="Times New Roman"/>
          <w:sz w:val="28"/>
          <w:szCs w:val="28"/>
        </w:rPr>
        <w:t>до компенсируемого утомления, без</w:t>
      </w:r>
      <w:r w:rsidR="002B3A35" w:rsidRPr="003F7FBA">
        <w:rPr>
          <w:rFonts w:ascii="Times New Roman" w:hAnsi="Times New Roman" w:cs="Times New Roman"/>
          <w:sz w:val="28"/>
          <w:szCs w:val="28"/>
        </w:rPr>
        <w:t xml:space="preserve"> </w:t>
      </w:r>
      <w:r w:rsidR="007409A2" w:rsidRPr="003F7FBA">
        <w:rPr>
          <w:rFonts w:ascii="Times New Roman" w:hAnsi="Times New Roman" w:cs="Times New Roman"/>
          <w:sz w:val="28"/>
          <w:szCs w:val="28"/>
        </w:rPr>
        <w:t>потери мощности движения (времени затрачиваемого на реализацию движения)</w:t>
      </w:r>
      <w:r w:rsidR="002B3A35" w:rsidRPr="003F7FB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634BAF8" w14:textId="77777777" w:rsidR="003A6C4B" w:rsidRPr="003F7FBA" w:rsidRDefault="007409A2" w:rsidP="003A6C4B">
      <w:pPr>
        <w:pStyle w:val="a5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7FBA">
        <w:rPr>
          <w:rFonts w:ascii="Times New Roman" w:hAnsi="Times New Roman" w:cs="Times New Roman"/>
          <w:b/>
          <w:sz w:val="28"/>
          <w:szCs w:val="28"/>
        </w:rPr>
        <w:t>Силовая выносливость</w:t>
      </w:r>
      <w:r w:rsidRPr="003F7FBA">
        <w:rPr>
          <w:rFonts w:ascii="Times New Roman" w:hAnsi="Times New Roman" w:cs="Times New Roman"/>
          <w:sz w:val="28"/>
          <w:szCs w:val="28"/>
        </w:rPr>
        <w:t xml:space="preserve">: величина сопротивления </w:t>
      </w:r>
      <w:r w:rsidR="003A6C4B" w:rsidRPr="003F7FBA">
        <w:rPr>
          <w:rFonts w:ascii="Times New Roman" w:hAnsi="Times New Roman" w:cs="Times New Roman"/>
          <w:sz w:val="28"/>
          <w:szCs w:val="28"/>
        </w:rPr>
        <w:t>30-</w:t>
      </w:r>
      <w:r w:rsidRPr="003F7FBA">
        <w:rPr>
          <w:rFonts w:ascii="Times New Roman" w:hAnsi="Times New Roman" w:cs="Times New Roman"/>
          <w:sz w:val="28"/>
          <w:szCs w:val="28"/>
        </w:rPr>
        <w:t>7</w:t>
      </w:r>
      <w:r w:rsidR="003A6C4B" w:rsidRPr="003F7FBA">
        <w:rPr>
          <w:rFonts w:ascii="Times New Roman" w:hAnsi="Times New Roman" w:cs="Times New Roman"/>
          <w:sz w:val="28"/>
          <w:szCs w:val="28"/>
        </w:rPr>
        <w:t xml:space="preserve">0% от </w:t>
      </w:r>
      <w:r w:rsidR="003A6C4B" w:rsidRPr="003F7FBA">
        <w:rPr>
          <w:rFonts w:ascii="Times New Roman" w:hAnsi="Times New Roman" w:cs="Times New Roman"/>
          <w:sz w:val="28"/>
          <w:szCs w:val="28"/>
          <w:lang w:val="en-US"/>
        </w:rPr>
        <w:t>max</w:t>
      </w:r>
      <w:r w:rsidR="003A6C4B" w:rsidRPr="003F7FBA">
        <w:rPr>
          <w:rFonts w:ascii="Times New Roman" w:hAnsi="Times New Roman" w:cs="Times New Roman"/>
          <w:sz w:val="28"/>
          <w:szCs w:val="28"/>
        </w:rPr>
        <w:t xml:space="preserve">, </w:t>
      </w:r>
      <w:r w:rsidR="0097578B" w:rsidRPr="003F7FBA">
        <w:rPr>
          <w:rFonts w:ascii="Times New Roman" w:hAnsi="Times New Roman" w:cs="Times New Roman"/>
          <w:sz w:val="28"/>
          <w:szCs w:val="28"/>
        </w:rPr>
        <w:t xml:space="preserve">время подхода </w:t>
      </w:r>
      <w:r w:rsidRPr="003F7FBA">
        <w:rPr>
          <w:rFonts w:ascii="Times New Roman" w:hAnsi="Times New Roman" w:cs="Times New Roman"/>
          <w:sz w:val="28"/>
          <w:szCs w:val="28"/>
        </w:rPr>
        <w:t>3</w:t>
      </w:r>
      <w:r w:rsidR="0097578B" w:rsidRPr="003F7FBA">
        <w:rPr>
          <w:rFonts w:ascii="Times New Roman" w:hAnsi="Times New Roman" w:cs="Times New Roman"/>
          <w:sz w:val="28"/>
          <w:szCs w:val="28"/>
        </w:rPr>
        <w:t>0-240 секунд</w:t>
      </w:r>
      <w:r w:rsidRPr="003F7FBA">
        <w:rPr>
          <w:rFonts w:ascii="Times New Roman" w:hAnsi="Times New Roman" w:cs="Times New Roman"/>
          <w:sz w:val="28"/>
          <w:szCs w:val="28"/>
        </w:rPr>
        <w:t xml:space="preserve"> (от 15 повторений и выше),</w:t>
      </w:r>
      <w:r w:rsidR="003A6C4B" w:rsidRPr="003F7FBA">
        <w:rPr>
          <w:rFonts w:ascii="Times New Roman" w:hAnsi="Times New Roman" w:cs="Times New Roman"/>
          <w:sz w:val="28"/>
          <w:szCs w:val="28"/>
        </w:rPr>
        <w:t xml:space="preserve"> скорость выполнения </w:t>
      </w:r>
      <w:r w:rsidR="0097578B" w:rsidRPr="003F7FBA">
        <w:rPr>
          <w:rFonts w:ascii="Times New Roman" w:hAnsi="Times New Roman" w:cs="Times New Roman"/>
          <w:sz w:val="28"/>
          <w:szCs w:val="28"/>
        </w:rPr>
        <w:t xml:space="preserve">низкая или </w:t>
      </w:r>
      <w:r w:rsidR="003A6C4B" w:rsidRPr="003F7FBA">
        <w:rPr>
          <w:rFonts w:ascii="Times New Roman" w:hAnsi="Times New Roman" w:cs="Times New Roman"/>
          <w:sz w:val="28"/>
          <w:szCs w:val="28"/>
        </w:rPr>
        <w:t>средняя).</w:t>
      </w:r>
      <w:r w:rsidR="00097EF1" w:rsidRPr="003F7FB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FF57F15" w14:textId="77777777" w:rsidR="000F665C" w:rsidRPr="003F7FBA" w:rsidRDefault="000F665C" w:rsidP="000F665C">
      <w:pPr>
        <w:pStyle w:val="a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2F2F2" w:themeFill="background1" w:themeFillShade="F2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7FBA">
        <w:rPr>
          <w:rFonts w:ascii="Times New Roman" w:hAnsi="Times New Roman" w:cs="Times New Roman"/>
          <w:sz w:val="28"/>
          <w:szCs w:val="28"/>
        </w:rPr>
        <w:t xml:space="preserve">!!!Ключевой критерий – подход выполняется </w:t>
      </w:r>
      <w:r w:rsidR="007409A2" w:rsidRPr="003F7FBA">
        <w:rPr>
          <w:rFonts w:ascii="Times New Roman" w:hAnsi="Times New Roman" w:cs="Times New Roman"/>
          <w:sz w:val="28"/>
          <w:szCs w:val="28"/>
        </w:rPr>
        <w:t>до сильного утомления, но не до отказа</w:t>
      </w:r>
      <w:r w:rsidRPr="003F7FBA">
        <w:rPr>
          <w:rFonts w:ascii="Times New Roman" w:hAnsi="Times New Roman" w:cs="Times New Roman"/>
          <w:sz w:val="28"/>
          <w:szCs w:val="28"/>
        </w:rPr>
        <w:t xml:space="preserve">. Иначе такая нагрузка учитывается как </w:t>
      </w:r>
      <w:r w:rsidR="00FE25D1" w:rsidRPr="003F7FBA">
        <w:rPr>
          <w:rFonts w:ascii="Times New Roman" w:hAnsi="Times New Roman" w:cs="Times New Roman"/>
          <w:sz w:val="28"/>
          <w:szCs w:val="28"/>
        </w:rPr>
        <w:t>ОФП</w:t>
      </w:r>
      <w:r w:rsidRPr="003F7FBA">
        <w:rPr>
          <w:rFonts w:ascii="Times New Roman" w:hAnsi="Times New Roman" w:cs="Times New Roman"/>
          <w:sz w:val="28"/>
          <w:szCs w:val="28"/>
        </w:rPr>
        <w:t xml:space="preserve"> по времени в соотв. разделе </w:t>
      </w:r>
    </w:p>
    <w:p w14:paraId="78190AF0" w14:textId="7B156297" w:rsidR="00657638" w:rsidRPr="003F7FBA" w:rsidRDefault="00657638" w:rsidP="00657638">
      <w:pPr>
        <w:pStyle w:val="a5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7FBA">
        <w:rPr>
          <w:rFonts w:ascii="Times New Roman" w:hAnsi="Times New Roman" w:cs="Times New Roman"/>
          <w:sz w:val="28"/>
          <w:szCs w:val="28"/>
        </w:rPr>
        <w:t xml:space="preserve">Количество подходов на плечевой пояс и мышечный корсет </w:t>
      </w:r>
      <w:proofErr w:type="gramStart"/>
      <w:r w:rsidRPr="003F7FBA">
        <w:rPr>
          <w:rFonts w:ascii="Times New Roman" w:hAnsi="Times New Roman" w:cs="Times New Roman"/>
          <w:sz w:val="28"/>
          <w:szCs w:val="28"/>
        </w:rPr>
        <w:t>-</w:t>
      </w:r>
      <w:r w:rsidR="00B83928">
        <w:rPr>
          <w:rFonts w:ascii="Times New Roman" w:hAnsi="Times New Roman" w:cs="Times New Roman"/>
          <w:sz w:val="28"/>
          <w:szCs w:val="28"/>
        </w:rPr>
        <w:t xml:space="preserve"> </w:t>
      </w:r>
      <w:r w:rsidRPr="003F7FBA">
        <w:rPr>
          <w:rFonts w:ascii="Times New Roman" w:hAnsi="Times New Roman" w:cs="Times New Roman"/>
          <w:sz w:val="28"/>
          <w:szCs w:val="28"/>
        </w:rPr>
        <w:t>это</w:t>
      </w:r>
      <w:proofErr w:type="gramEnd"/>
      <w:r w:rsidRPr="003F7FBA">
        <w:rPr>
          <w:rFonts w:ascii="Times New Roman" w:hAnsi="Times New Roman" w:cs="Times New Roman"/>
          <w:sz w:val="28"/>
          <w:szCs w:val="28"/>
        </w:rPr>
        <w:t xml:space="preserve"> все упражнения, </w:t>
      </w:r>
      <w:r w:rsidRPr="003F7FBA">
        <w:rPr>
          <w:rFonts w:ascii="Times New Roman" w:hAnsi="Times New Roman" w:cs="Times New Roman"/>
          <w:b/>
          <w:sz w:val="28"/>
          <w:szCs w:val="28"/>
          <w:u w:val="single"/>
        </w:rPr>
        <w:t>выполняемые в тренажерном зале</w:t>
      </w:r>
      <w:r w:rsidRPr="003F7FBA">
        <w:rPr>
          <w:rFonts w:ascii="Times New Roman" w:hAnsi="Times New Roman" w:cs="Times New Roman"/>
          <w:sz w:val="28"/>
          <w:szCs w:val="28"/>
        </w:rPr>
        <w:t xml:space="preserve"> в которых задействованы мышцы живота, спины, грудные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5787">
        <w:rPr>
          <w:rFonts w:ascii="Times New Roman" w:hAnsi="Times New Roman" w:cs="Times New Roman"/>
          <w:sz w:val="28"/>
          <w:szCs w:val="28"/>
        </w:rPr>
        <w:t>дельтовидные мышцы.</w:t>
      </w:r>
      <w:r w:rsidRPr="003F7FBA">
        <w:rPr>
          <w:rFonts w:ascii="Times New Roman" w:hAnsi="Times New Roman" w:cs="Times New Roman"/>
          <w:sz w:val="28"/>
          <w:szCs w:val="28"/>
        </w:rPr>
        <w:t xml:space="preserve"> </w:t>
      </w:r>
      <w:r w:rsidR="004F5787">
        <w:rPr>
          <w:rFonts w:ascii="Times New Roman" w:hAnsi="Times New Roman" w:cs="Times New Roman"/>
          <w:sz w:val="28"/>
          <w:szCs w:val="28"/>
        </w:rPr>
        <w:t>В</w:t>
      </w:r>
      <w:r w:rsidRPr="003F7FBA">
        <w:rPr>
          <w:rFonts w:ascii="Times New Roman" w:hAnsi="Times New Roman" w:cs="Times New Roman"/>
          <w:sz w:val="28"/>
          <w:szCs w:val="28"/>
        </w:rPr>
        <w:t>ыполня</w:t>
      </w:r>
      <w:r w:rsidR="004F5787">
        <w:rPr>
          <w:rFonts w:ascii="Times New Roman" w:hAnsi="Times New Roman" w:cs="Times New Roman"/>
          <w:sz w:val="28"/>
          <w:szCs w:val="28"/>
        </w:rPr>
        <w:t>ются</w:t>
      </w:r>
      <w:r w:rsidRPr="003F7FBA">
        <w:rPr>
          <w:rFonts w:ascii="Times New Roman" w:hAnsi="Times New Roman" w:cs="Times New Roman"/>
          <w:sz w:val="28"/>
          <w:szCs w:val="28"/>
        </w:rPr>
        <w:t xml:space="preserve"> в динамическом или статическом режимах и направленны на развитие: максимальной силы, взрывной силы, быстрой силы, </w:t>
      </w:r>
      <w:r w:rsidR="004F5787" w:rsidRPr="003F7FBA">
        <w:rPr>
          <w:rFonts w:ascii="Times New Roman" w:hAnsi="Times New Roman" w:cs="Times New Roman"/>
          <w:sz w:val="28"/>
          <w:szCs w:val="28"/>
        </w:rPr>
        <w:t>гипертрофии</w:t>
      </w:r>
      <w:r w:rsidRPr="003F7FBA">
        <w:rPr>
          <w:rFonts w:ascii="Times New Roman" w:hAnsi="Times New Roman" w:cs="Times New Roman"/>
          <w:sz w:val="28"/>
          <w:szCs w:val="28"/>
        </w:rPr>
        <w:t xml:space="preserve"> и силовой выносливости</w:t>
      </w:r>
      <w:r w:rsidR="004F5787">
        <w:rPr>
          <w:rFonts w:ascii="Times New Roman" w:hAnsi="Times New Roman" w:cs="Times New Roman"/>
          <w:sz w:val="28"/>
          <w:szCs w:val="28"/>
        </w:rPr>
        <w:t>.</w:t>
      </w:r>
    </w:p>
    <w:p w14:paraId="73C58FDF" w14:textId="4A3BB518" w:rsidR="003F738A" w:rsidRPr="003F7FBA" w:rsidRDefault="00097EF1" w:rsidP="003F738A">
      <w:pPr>
        <w:pStyle w:val="a5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7FBA">
        <w:rPr>
          <w:rFonts w:ascii="Times New Roman" w:hAnsi="Times New Roman" w:cs="Times New Roman"/>
          <w:sz w:val="28"/>
          <w:szCs w:val="28"/>
        </w:rPr>
        <w:t>Количество подходов на ноги</w:t>
      </w:r>
      <w:r w:rsidR="003A6C4B" w:rsidRPr="003F7FB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A6C4B" w:rsidRPr="003F7FBA">
        <w:rPr>
          <w:rFonts w:ascii="Times New Roman" w:hAnsi="Times New Roman" w:cs="Times New Roman"/>
          <w:sz w:val="28"/>
          <w:szCs w:val="28"/>
        </w:rPr>
        <w:t>-</w:t>
      </w:r>
      <w:r w:rsidR="00B83928">
        <w:rPr>
          <w:rFonts w:ascii="Times New Roman" w:hAnsi="Times New Roman" w:cs="Times New Roman"/>
          <w:sz w:val="28"/>
          <w:szCs w:val="28"/>
        </w:rPr>
        <w:t xml:space="preserve"> </w:t>
      </w:r>
      <w:r w:rsidR="003A6C4B" w:rsidRPr="003F7FBA">
        <w:rPr>
          <w:rFonts w:ascii="Times New Roman" w:hAnsi="Times New Roman" w:cs="Times New Roman"/>
          <w:sz w:val="28"/>
          <w:szCs w:val="28"/>
        </w:rPr>
        <w:t>это</w:t>
      </w:r>
      <w:proofErr w:type="gramEnd"/>
      <w:r w:rsidR="003A6C4B" w:rsidRPr="003F7FBA">
        <w:rPr>
          <w:rFonts w:ascii="Times New Roman" w:hAnsi="Times New Roman" w:cs="Times New Roman"/>
          <w:sz w:val="28"/>
          <w:szCs w:val="28"/>
        </w:rPr>
        <w:t xml:space="preserve"> </w:t>
      </w:r>
      <w:r w:rsidRPr="003F7FBA">
        <w:rPr>
          <w:rFonts w:ascii="Times New Roman" w:hAnsi="Times New Roman" w:cs="Times New Roman"/>
          <w:sz w:val="28"/>
          <w:szCs w:val="28"/>
        </w:rPr>
        <w:t xml:space="preserve">все </w:t>
      </w:r>
      <w:r w:rsidR="003A6C4B" w:rsidRPr="003F7FBA">
        <w:rPr>
          <w:rFonts w:ascii="Times New Roman" w:hAnsi="Times New Roman" w:cs="Times New Roman"/>
          <w:sz w:val="28"/>
          <w:szCs w:val="28"/>
        </w:rPr>
        <w:t>упражнения,</w:t>
      </w:r>
      <w:r w:rsidRPr="003F7FBA">
        <w:rPr>
          <w:rFonts w:ascii="Times New Roman" w:hAnsi="Times New Roman" w:cs="Times New Roman"/>
          <w:sz w:val="28"/>
          <w:szCs w:val="28"/>
        </w:rPr>
        <w:t xml:space="preserve"> </w:t>
      </w:r>
      <w:r w:rsidRPr="003F7FBA">
        <w:rPr>
          <w:rFonts w:ascii="Times New Roman" w:hAnsi="Times New Roman" w:cs="Times New Roman"/>
          <w:b/>
          <w:sz w:val="28"/>
          <w:szCs w:val="28"/>
          <w:u w:val="single"/>
        </w:rPr>
        <w:t>выполняемые</w:t>
      </w:r>
      <w:r w:rsidR="003A6C4B" w:rsidRPr="003F7FBA">
        <w:rPr>
          <w:rFonts w:ascii="Times New Roman" w:hAnsi="Times New Roman" w:cs="Times New Roman"/>
          <w:b/>
          <w:sz w:val="28"/>
          <w:szCs w:val="28"/>
          <w:u w:val="single"/>
        </w:rPr>
        <w:t xml:space="preserve"> в</w:t>
      </w:r>
      <w:r w:rsidRPr="003F7FBA">
        <w:rPr>
          <w:rFonts w:ascii="Times New Roman" w:hAnsi="Times New Roman" w:cs="Times New Roman"/>
          <w:b/>
          <w:sz w:val="28"/>
          <w:szCs w:val="28"/>
          <w:u w:val="single"/>
        </w:rPr>
        <w:t xml:space="preserve"> тренажерном зале</w:t>
      </w:r>
      <w:r w:rsidR="000301FB">
        <w:rPr>
          <w:rFonts w:ascii="Times New Roman" w:hAnsi="Times New Roman" w:cs="Times New Roman"/>
          <w:b/>
          <w:sz w:val="28"/>
          <w:szCs w:val="28"/>
          <w:u w:val="single"/>
        </w:rPr>
        <w:t>,</w:t>
      </w:r>
      <w:r w:rsidR="003A6C4B" w:rsidRPr="003F7FBA">
        <w:rPr>
          <w:rFonts w:ascii="Times New Roman" w:hAnsi="Times New Roman" w:cs="Times New Roman"/>
          <w:sz w:val="28"/>
          <w:szCs w:val="28"/>
        </w:rPr>
        <w:t xml:space="preserve"> </w:t>
      </w:r>
      <w:r w:rsidRPr="003F7FBA">
        <w:rPr>
          <w:rFonts w:ascii="Times New Roman" w:hAnsi="Times New Roman" w:cs="Times New Roman"/>
          <w:sz w:val="28"/>
          <w:szCs w:val="28"/>
        </w:rPr>
        <w:t xml:space="preserve">в </w:t>
      </w:r>
      <w:r w:rsidR="003A6C4B" w:rsidRPr="003F7FBA">
        <w:rPr>
          <w:rFonts w:ascii="Times New Roman" w:hAnsi="Times New Roman" w:cs="Times New Roman"/>
          <w:sz w:val="28"/>
          <w:szCs w:val="28"/>
        </w:rPr>
        <w:t>которых задействованы мышцы обслуживающие тазобедренный, коленный и голеностопный суставы</w:t>
      </w:r>
      <w:r w:rsidR="00A662C3">
        <w:rPr>
          <w:rFonts w:ascii="Times New Roman" w:hAnsi="Times New Roman" w:cs="Times New Roman"/>
          <w:sz w:val="28"/>
          <w:szCs w:val="28"/>
        </w:rPr>
        <w:t>.</w:t>
      </w:r>
      <w:r w:rsidR="003F738A" w:rsidRPr="003F7FBA">
        <w:rPr>
          <w:rFonts w:ascii="Times New Roman" w:hAnsi="Times New Roman" w:cs="Times New Roman"/>
          <w:sz w:val="28"/>
          <w:szCs w:val="28"/>
        </w:rPr>
        <w:t xml:space="preserve"> </w:t>
      </w:r>
      <w:r w:rsidR="00A662C3">
        <w:rPr>
          <w:rFonts w:ascii="Times New Roman" w:hAnsi="Times New Roman" w:cs="Times New Roman"/>
          <w:sz w:val="28"/>
          <w:szCs w:val="28"/>
        </w:rPr>
        <w:t>В</w:t>
      </w:r>
      <w:r w:rsidR="003F738A" w:rsidRPr="003F7FBA">
        <w:rPr>
          <w:rFonts w:ascii="Times New Roman" w:hAnsi="Times New Roman" w:cs="Times New Roman"/>
          <w:sz w:val="28"/>
          <w:szCs w:val="28"/>
        </w:rPr>
        <w:t>ыполня</w:t>
      </w:r>
      <w:r w:rsidR="00A662C3">
        <w:rPr>
          <w:rFonts w:ascii="Times New Roman" w:hAnsi="Times New Roman" w:cs="Times New Roman"/>
          <w:sz w:val="28"/>
          <w:szCs w:val="28"/>
        </w:rPr>
        <w:t>ются</w:t>
      </w:r>
      <w:r w:rsidR="003F738A" w:rsidRPr="003F7FBA">
        <w:rPr>
          <w:rFonts w:ascii="Times New Roman" w:hAnsi="Times New Roman" w:cs="Times New Roman"/>
          <w:sz w:val="28"/>
          <w:szCs w:val="28"/>
        </w:rPr>
        <w:t xml:space="preserve"> в динамическом или статическом режимах и н</w:t>
      </w:r>
      <w:r w:rsidR="003A6C4B" w:rsidRPr="003F7FBA">
        <w:rPr>
          <w:rFonts w:ascii="Times New Roman" w:hAnsi="Times New Roman" w:cs="Times New Roman"/>
          <w:sz w:val="28"/>
          <w:szCs w:val="28"/>
        </w:rPr>
        <w:t xml:space="preserve">аправленны на развитие: </w:t>
      </w:r>
      <w:r w:rsidR="003A6C4B" w:rsidRPr="003F7FBA">
        <w:rPr>
          <w:rFonts w:ascii="Times New Roman" w:hAnsi="Times New Roman" w:cs="Times New Roman"/>
          <w:sz w:val="28"/>
          <w:szCs w:val="28"/>
        </w:rPr>
        <w:lastRenderedPageBreak/>
        <w:t>максимальной силы</w:t>
      </w:r>
      <w:r w:rsidRPr="003F7FBA">
        <w:rPr>
          <w:rFonts w:ascii="Times New Roman" w:hAnsi="Times New Roman" w:cs="Times New Roman"/>
          <w:sz w:val="28"/>
          <w:szCs w:val="28"/>
        </w:rPr>
        <w:t xml:space="preserve">, взрывной силы, быстрой силы, </w:t>
      </w:r>
      <w:r w:rsidR="00A662C3" w:rsidRPr="003F7FBA">
        <w:rPr>
          <w:rFonts w:ascii="Times New Roman" w:hAnsi="Times New Roman" w:cs="Times New Roman"/>
          <w:sz w:val="28"/>
          <w:szCs w:val="28"/>
        </w:rPr>
        <w:t>гипертрофии</w:t>
      </w:r>
      <w:r w:rsidRPr="003F7FBA">
        <w:rPr>
          <w:rFonts w:ascii="Times New Roman" w:hAnsi="Times New Roman" w:cs="Times New Roman"/>
          <w:sz w:val="28"/>
          <w:szCs w:val="28"/>
        </w:rPr>
        <w:t xml:space="preserve"> и силовой выносливости.</w:t>
      </w:r>
    </w:p>
    <w:p w14:paraId="7D2D536C" w14:textId="6F9F2611" w:rsidR="00A662C3" w:rsidRPr="003F7FBA" w:rsidRDefault="00A662C3" w:rsidP="00A662C3">
      <w:pPr>
        <w:pStyle w:val="a5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7FBA">
        <w:rPr>
          <w:rFonts w:ascii="Times New Roman" w:hAnsi="Times New Roman" w:cs="Times New Roman"/>
          <w:sz w:val="28"/>
          <w:szCs w:val="28"/>
        </w:rPr>
        <w:t>«</w:t>
      </w:r>
      <w:r w:rsidR="00796B52">
        <w:rPr>
          <w:rFonts w:ascii="Times New Roman" w:hAnsi="Times New Roman" w:cs="Times New Roman"/>
          <w:b/>
          <w:sz w:val="28"/>
          <w:szCs w:val="28"/>
        </w:rPr>
        <w:t>Прыжки из ГЛУБОКОГО приседа</w:t>
      </w:r>
      <w:r w:rsidRPr="003F7FBA">
        <w:rPr>
          <w:rFonts w:ascii="Times New Roman" w:hAnsi="Times New Roman" w:cs="Times New Roman"/>
          <w:sz w:val="28"/>
          <w:szCs w:val="28"/>
        </w:rPr>
        <w:t xml:space="preserve">» - </w:t>
      </w:r>
      <w:r w:rsidR="00796B52">
        <w:rPr>
          <w:rFonts w:ascii="Times New Roman" w:hAnsi="Times New Roman" w:cs="Times New Roman"/>
          <w:sz w:val="28"/>
          <w:szCs w:val="28"/>
        </w:rPr>
        <w:t>обязательное условие достаточно сильное сгибание в коленном суставе. Интенсивность средняя-максимальная. Мощные и быстрые прыжки</w:t>
      </w:r>
      <w:r w:rsidRPr="003F7FBA">
        <w:rPr>
          <w:rFonts w:ascii="Times New Roman" w:hAnsi="Times New Roman" w:cs="Times New Roman"/>
          <w:sz w:val="28"/>
          <w:szCs w:val="28"/>
        </w:rPr>
        <w:t>. Сюда заносим</w:t>
      </w:r>
      <w:r w:rsidR="000301FB">
        <w:rPr>
          <w:rFonts w:ascii="Times New Roman" w:hAnsi="Times New Roman" w:cs="Times New Roman"/>
          <w:sz w:val="28"/>
          <w:szCs w:val="28"/>
        </w:rPr>
        <w:t>:</w:t>
      </w:r>
      <w:r w:rsidRPr="003F7FBA">
        <w:rPr>
          <w:rFonts w:ascii="Times New Roman" w:hAnsi="Times New Roman" w:cs="Times New Roman"/>
          <w:sz w:val="28"/>
          <w:szCs w:val="28"/>
        </w:rPr>
        <w:t xml:space="preserve"> прыжки с ноги на ногу, прыжки типа «лезгинка», скачки на одной ноге, прыжки на двух ногах «лягушкой</w:t>
      </w:r>
      <w:r w:rsidR="00796B52">
        <w:rPr>
          <w:rFonts w:ascii="Times New Roman" w:hAnsi="Times New Roman" w:cs="Times New Roman"/>
          <w:sz w:val="28"/>
          <w:szCs w:val="28"/>
        </w:rPr>
        <w:t xml:space="preserve">» </w:t>
      </w:r>
      <w:r w:rsidRPr="003F7FBA">
        <w:rPr>
          <w:rFonts w:ascii="Times New Roman" w:hAnsi="Times New Roman" w:cs="Times New Roman"/>
          <w:sz w:val="28"/>
          <w:szCs w:val="28"/>
        </w:rPr>
        <w:t xml:space="preserve">вперед и из стороны в сторону, в том числе и через препятствия,  выпрыгивания из глубокого приседа вверх, сюда же вносим «специальные» прыжки и их подобие типа «дели» и т.п. То есть все то, что способствует развитию, взрывных и </w:t>
      </w:r>
      <w:r w:rsidR="00796B52">
        <w:rPr>
          <w:rFonts w:ascii="Times New Roman" w:hAnsi="Times New Roman" w:cs="Times New Roman"/>
          <w:sz w:val="28"/>
          <w:szCs w:val="28"/>
        </w:rPr>
        <w:t xml:space="preserve">скоростно-силовых способностей. </w:t>
      </w:r>
      <w:r w:rsidRPr="003F7FBA">
        <w:rPr>
          <w:rFonts w:ascii="Times New Roman" w:hAnsi="Times New Roman" w:cs="Times New Roman"/>
          <w:sz w:val="28"/>
          <w:szCs w:val="28"/>
        </w:rPr>
        <w:t>Измеряем в подходах.</w:t>
      </w:r>
    </w:p>
    <w:p w14:paraId="4EE64859" w14:textId="77777777" w:rsidR="009D2399" w:rsidRPr="003F7FBA" w:rsidRDefault="00A662C3" w:rsidP="009D2399">
      <w:pPr>
        <w:pStyle w:val="a5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7FBA">
        <w:rPr>
          <w:rFonts w:ascii="Times New Roman" w:hAnsi="Times New Roman" w:cs="Times New Roman"/>
          <w:sz w:val="28"/>
          <w:szCs w:val="28"/>
        </w:rPr>
        <w:t xml:space="preserve"> </w:t>
      </w:r>
      <w:r w:rsidR="00036CD0" w:rsidRPr="003F7FBA">
        <w:rPr>
          <w:rFonts w:ascii="Times New Roman" w:hAnsi="Times New Roman" w:cs="Times New Roman"/>
          <w:sz w:val="28"/>
          <w:szCs w:val="28"/>
        </w:rPr>
        <w:t>«</w:t>
      </w:r>
      <w:r w:rsidR="00796B52">
        <w:rPr>
          <w:rFonts w:ascii="Times New Roman" w:hAnsi="Times New Roman" w:cs="Times New Roman"/>
          <w:b/>
          <w:sz w:val="28"/>
          <w:szCs w:val="28"/>
        </w:rPr>
        <w:t>Прыжки из НЕ глубокого приседа</w:t>
      </w:r>
      <w:r>
        <w:rPr>
          <w:rFonts w:ascii="Times New Roman" w:hAnsi="Times New Roman" w:cs="Times New Roman"/>
          <w:sz w:val="28"/>
          <w:szCs w:val="28"/>
        </w:rPr>
        <w:t xml:space="preserve">» - </w:t>
      </w:r>
      <w:r w:rsidR="009D2399">
        <w:rPr>
          <w:rFonts w:ascii="Times New Roman" w:hAnsi="Times New Roman" w:cs="Times New Roman"/>
          <w:sz w:val="28"/>
          <w:szCs w:val="28"/>
        </w:rPr>
        <w:t>обязательное условие практически полное отсутствие изгиба в коленном суставе. М</w:t>
      </w:r>
      <w:r w:rsidR="00036CD0" w:rsidRPr="009D2399">
        <w:rPr>
          <w:rFonts w:ascii="Times New Roman" w:hAnsi="Times New Roman" w:cs="Times New Roman"/>
          <w:sz w:val="28"/>
          <w:szCs w:val="28"/>
        </w:rPr>
        <w:t xml:space="preserve">елкие </w:t>
      </w:r>
      <w:r w:rsidR="003A6C4B" w:rsidRPr="009D2399">
        <w:rPr>
          <w:rFonts w:ascii="Times New Roman" w:hAnsi="Times New Roman" w:cs="Times New Roman"/>
          <w:sz w:val="28"/>
          <w:szCs w:val="28"/>
        </w:rPr>
        <w:t xml:space="preserve">прыжки, выполняемые </w:t>
      </w:r>
      <w:r w:rsidR="00036CD0" w:rsidRPr="009D2399">
        <w:rPr>
          <w:rFonts w:ascii="Times New Roman" w:hAnsi="Times New Roman" w:cs="Times New Roman"/>
          <w:sz w:val="28"/>
          <w:szCs w:val="28"/>
          <w:u w:val="single"/>
        </w:rPr>
        <w:t>на стопе</w:t>
      </w:r>
      <w:r w:rsidR="009D2399">
        <w:rPr>
          <w:rFonts w:ascii="Times New Roman" w:hAnsi="Times New Roman" w:cs="Times New Roman"/>
          <w:sz w:val="28"/>
          <w:szCs w:val="28"/>
        </w:rPr>
        <w:t xml:space="preserve"> и не с чуть большей амортизацией.</w:t>
      </w:r>
      <w:r w:rsidR="00036CD0" w:rsidRPr="009D2399">
        <w:rPr>
          <w:rFonts w:ascii="Times New Roman" w:hAnsi="Times New Roman" w:cs="Times New Roman"/>
          <w:sz w:val="28"/>
          <w:szCs w:val="28"/>
        </w:rPr>
        <w:t xml:space="preserve"> Легкие</w:t>
      </w:r>
      <w:r w:rsidR="009D2399">
        <w:rPr>
          <w:rFonts w:ascii="Times New Roman" w:hAnsi="Times New Roman" w:cs="Times New Roman"/>
          <w:sz w:val="28"/>
          <w:szCs w:val="28"/>
        </w:rPr>
        <w:t>, мощные быстрые прыжки</w:t>
      </w:r>
      <w:r w:rsidR="00036CD0" w:rsidRPr="009D2399">
        <w:rPr>
          <w:rFonts w:ascii="Times New Roman" w:hAnsi="Times New Roman" w:cs="Times New Roman"/>
          <w:sz w:val="28"/>
          <w:szCs w:val="28"/>
        </w:rPr>
        <w:t xml:space="preserve"> </w:t>
      </w:r>
      <w:r w:rsidR="009D2399">
        <w:rPr>
          <w:rFonts w:ascii="Times New Roman" w:hAnsi="Times New Roman" w:cs="Times New Roman"/>
          <w:sz w:val="28"/>
          <w:szCs w:val="28"/>
        </w:rPr>
        <w:t>мощностного и</w:t>
      </w:r>
      <w:r w:rsidR="00036CD0" w:rsidRPr="009D2399">
        <w:rPr>
          <w:rFonts w:ascii="Times New Roman" w:hAnsi="Times New Roman" w:cs="Times New Roman"/>
          <w:sz w:val="28"/>
          <w:szCs w:val="28"/>
        </w:rPr>
        <w:t xml:space="preserve"> тонизирующего характера, выполняемые в разминках или</w:t>
      </w:r>
      <w:r w:rsidR="000301FB" w:rsidRPr="009D2399">
        <w:rPr>
          <w:rFonts w:ascii="Times New Roman" w:hAnsi="Times New Roman" w:cs="Times New Roman"/>
          <w:sz w:val="28"/>
          <w:szCs w:val="28"/>
        </w:rPr>
        <w:t>,</w:t>
      </w:r>
      <w:r w:rsidR="00036CD0" w:rsidRPr="009D2399">
        <w:rPr>
          <w:rFonts w:ascii="Times New Roman" w:hAnsi="Times New Roman" w:cs="Times New Roman"/>
          <w:sz w:val="28"/>
          <w:szCs w:val="28"/>
        </w:rPr>
        <w:t xml:space="preserve"> как не основное средство в круговых тренировка</w:t>
      </w:r>
      <w:r w:rsidRPr="009D2399">
        <w:rPr>
          <w:rFonts w:ascii="Times New Roman" w:hAnsi="Times New Roman" w:cs="Times New Roman"/>
          <w:sz w:val="28"/>
          <w:szCs w:val="28"/>
        </w:rPr>
        <w:t xml:space="preserve">х, тренировках ОФП, ОРУ и т.п. </w:t>
      </w:r>
      <w:r w:rsidR="009D2399" w:rsidRPr="003F7FBA">
        <w:rPr>
          <w:rFonts w:ascii="Times New Roman" w:hAnsi="Times New Roman" w:cs="Times New Roman"/>
          <w:sz w:val="28"/>
          <w:szCs w:val="28"/>
        </w:rPr>
        <w:t>Измеряем в подходах.</w:t>
      </w:r>
    </w:p>
    <w:p w14:paraId="737270BF" w14:textId="77777777" w:rsidR="00036CD0" w:rsidRPr="009D2399" w:rsidRDefault="00036CD0" w:rsidP="009D2399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D2399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085C373E" w14:textId="77777777" w:rsidR="003A6C4B" w:rsidRDefault="003A6C4B" w:rsidP="00873FEF">
      <w:pPr>
        <w:pStyle w:val="a5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4BFEFB5" w14:textId="77777777" w:rsidR="00F10946" w:rsidRPr="00F10946" w:rsidRDefault="00F10946" w:rsidP="00F10946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32"/>
        </w:rPr>
      </w:pPr>
      <w:r w:rsidRPr="00F10946">
        <w:rPr>
          <w:rFonts w:ascii="Times New Roman" w:hAnsi="Times New Roman" w:cs="Times New Roman"/>
          <w:b/>
          <w:sz w:val="28"/>
          <w:szCs w:val="32"/>
        </w:rPr>
        <w:t>Раздел «ОФП»:</w:t>
      </w:r>
    </w:p>
    <w:p w14:paraId="625BD6B5" w14:textId="47845DE6" w:rsidR="00F10946" w:rsidRPr="00F10946" w:rsidRDefault="00BE6FC7" w:rsidP="00F10946">
      <w:pPr>
        <w:pStyle w:val="a5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«</w:t>
      </w:r>
      <w:r w:rsidR="00F10946" w:rsidRPr="00BE6FC7">
        <w:rPr>
          <w:rFonts w:ascii="Times New Roman" w:hAnsi="Times New Roman" w:cs="Times New Roman"/>
          <w:sz w:val="28"/>
          <w:szCs w:val="32"/>
          <w:u w:val="single"/>
        </w:rPr>
        <w:t>Выполнение силовых упражнений (время) до легкого утомления</w:t>
      </w:r>
      <w:r>
        <w:rPr>
          <w:rFonts w:ascii="Times New Roman" w:hAnsi="Times New Roman" w:cs="Times New Roman"/>
          <w:sz w:val="28"/>
          <w:szCs w:val="32"/>
        </w:rPr>
        <w:t>»</w:t>
      </w:r>
      <w:r w:rsidR="00F10946" w:rsidRPr="00F10946">
        <w:rPr>
          <w:rFonts w:ascii="Times New Roman" w:hAnsi="Times New Roman" w:cs="Times New Roman"/>
          <w:sz w:val="28"/>
          <w:szCs w:val="32"/>
        </w:rPr>
        <w:t xml:space="preserve"> - к данному средству можно отнести упражнения</w:t>
      </w:r>
      <w:r w:rsidR="00B83928">
        <w:rPr>
          <w:rFonts w:ascii="Times New Roman" w:hAnsi="Times New Roman" w:cs="Times New Roman"/>
          <w:sz w:val="28"/>
          <w:szCs w:val="32"/>
        </w:rPr>
        <w:t>,</w:t>
      </w:r>
      <w:r w:rsidR="00F10946" w:rsidRPr="00F10946">
        <w:rPr>
          <w:rFonts w:ascii="Times New Roman" w:hAnsi="Times New Roman" w:cs="Times New Roman"/>
          <w:sz w:val="28"/>
          <w:szCs w:val="32"/>
        </w:rPr>
        <w:t xml:space="preserve"> несущие общеразвивающий характер, направленные на «тонизирование» и капиляризацию мышц, укрепление опорно-двигательного аппарата или подготовку к предстоящей работе (зарядка).</w:t>
      </w:r>
    </w:p>
    <w:p w14:paraId="7848C36E" w14:textId="3C1326FB" w:rsidR="00F10946" w:rsidRDefault="00F10946" w:rsidP="00F10946">
      <w:pPr>
        <w:pStyle w:val="a5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32"/>
        </w:rPr>
      </w:pPr>
      <w:r w:rsidRPr="00F10946">
        <w:rPr>
          <w:rFonts w:ascii="Times New Roman" w:hAnsi="Times New Roman" w:cs="Times New Roman"/>
          <w:sz w:val="28"/>
          <w:szCs w:val="32"/>
        </w:rPr>
        <w:t>«</w:t>
      </w:r>
      <w:r w:rsidR="00BE6FC7" w:rsidRPr="00BE6FC7">
        <w:rPr>
          <w:rFonts w:ascii="Times New Roman" w:hAnsi="Times New Roman" w:cs="Times New Roman"/>
          <w:sz w:val="28"/>
          <w:szCs w:val="32"/>
          <w:u w:val="single"/>
        </w:rPr>
        <w:t xml:space="preserve">ОРУ, </w:t>
      </w:r>
      <w:r w:rsidRPr="00BE6FC7">
        <w:rPr>
          <w:rFonts w:ascii="Times New Roman" w:hAnsi="Times New Roman" w:cs="Times New Roman"/>
          <w:sz w:val="28"/>
          <w:szCs w:val="32"/>
          <w:u w:val="single"/>
        </w:rPr>
        <w:t>Гибкость, координация и др. подводящие упражнения (время</w:t>
      </w:r>
      <w:r w:rsidRPr="00F10946">
        <w:rPr>
          <w:rFonts w:ascii="Times New Roman" w:hAnsi="Times New Roman" w:cs="Times New Roman"/>
          <w:sz w:val="28"/>
          <w:szCs w:val="32"/>
        </w:rPr>
        <w:t>)» - к данному средству можно отнести упражнения</w:t>
      </w:r>
      <w:r w:rsidR="00B83928">
        <w:rPr>
          <w:rFonts w:ascii="Times New Roman" w:hAnsi="Times New Roman" w:cs="Times New Roman"/>
          <w:sz w:val="28"/>
          <w:szCs w:val="32"/>
        </w:rPr>
        <w:t>,</w:t>
      </w:r>
      <w:r w:rsidRPr="00F10946">
        <w:rPr>
          <w:rFonts w:ascii="Times New Roman" w:hAnsi="Times New Roman" w:cs="Times New Roman"/>
          <w:sz w:val="28"/>
          <w:szCs w:val="32"/>
        </w:rPr>
        <w:t xml:space="preserve"> несущие восстановительный, подготовительный, обучающий характер, направленные на гибкость, эластичность соединительно-тканных элементов опорно-двигательного аппарата, подготовку к предстоящей работе (разминка, заминка), освоение каких-то технический элементов.</w:t>
      </w:r>
    </w:p>
    <w:p w14:paraId="1A7E3F76" w14:textId="77777777" w:rsidR="00F10946" w:rsidRPr="00F10946" w:rsidRDefault="00F10946" w:rsidP="00F10946">
      <w:pPr>
        <w:pStyle w:val="a5"/>
        <w:spacing w:after="0"/>
        <w:jc w:val="both"/>
        <w:rPr>
          <w:rFonts w:ascii="Times New Roman" w:hAnsi="Times New Roman" w:cs="Times New Roman"/>
          <w:sz w:val="28"/>
          <w:szCs w:val="32"/>
        </w:rPr>
      </w:pPr>
    </w:p>
    <w:p w14:paraId="785545F0" w14:textId="77777777" w:rsidR="00F10946" w:rsidRDefault="00F10946" w:rsidP="00F10946">
      <w:pPr>
        <w:pStyle w:val="a6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«Спортивные игры»:</w:t>
      </w:r>
    </w:p>
    <w:p w14:paraId="7A69119A" w14:textId="77777777" w:rsidR="00F10946" w:rsidRDefault="00F10946" w:rsidP="00BE6FC7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>се время, которое спортсмен провел на заплан</w:t>
      </w:r>
      <w:r w:rsidR="000301FB">
        <w:rPr>
          <w:rFonts w:ascii="Times New Roman" w:eastAsia="Times New Roman" w:hAnsi="Times New Roman" w:cs="Times New Roman"/>
          <w:sz w:val="28"/>
          <w:szCs w:val="28"/>
          <w:lang w:eastAsia="ru-RU"/>
        </w:rPr>
        <w:t>ированном мероприятии, отвечающе</w:t>
      </w:r>
      <w:r w:rsidRPr="003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</w:t>
      </w:r>
      <w:r w:rsidRPr="003F7FBA">
        <w:rPr>
          <w:rFonts w:ascii="Times New Roman" w:hAnsi="Times New Roman" w:cs="Times New Roman"/>
          <w:sz w:val="28"/>
          <w:szCs w:val="28"/>
        </w:rPr>
        <w:t xml:space="preserve">игровому противоборству команд или отдельных </w:t>
      </w:r>
      <w:hyperlink r:id="rId10" w:tooltip="Спортсмен" w:history="1">
        <w:r w:rsidRPr="003F7FBA">
          <w:rPr>
            <w:rFonts w:ascii="Times New Roman" w:hAnsi="Times New Roman" w:cs="Times New Roman"/>
            <w:sz w:val="28"/>
            <w:szCs w:val="28"/>
          </w:rPr>
          <w:t>спортсменов</w:t>
        </w:r>
      </w:hyperlink>
      <w:r w:rsidRPr="003F7FBA">
        <w:rPr>
          <w:rFonts w:ascii="Times New Roman" w:hAnsi="Times New Roman" w:cs="Times New Roman"/>
          <w:sz w:val="28"/>
          <w:szCs w:val="28"/>
        </w:rPr>
        <w:t>, и проводящийся по определённым правилам.</w:t>
      </w:r>
    </w:p>
    <w:p w14:paraId="2BD5463F" w14:textId="77777777" w:rsidR="00F10946" w:rsidRDefault="00F10946" w:rsidP="00F10946">
      <w:pPr>
        <w:pStyle w:val="a6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F497C2" w14:textId="77777777" w:rsidR="00F10946" w:rsidRPr="003F7FBA" w:rsidRDefault="00F10946" w:rsidP="00873FEF">
      <w:pPr>
        <w:pStyle w:val="a5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56EC225" w14:textId="77777777" w:rsidR="000E083D" w:rsidRPr="000E083D" w:rsidRDefault="000E083D" w:rsidP="000E083D">
      <w:pPr>
        <w:spacing w:after="0"/>
        <w:jc w:val="both"/>
        <w:rPr>
          <w:rFonts w:ascii="Times New Roman" w:hAnsi="Times New Roman" w:cs="Times New Roman"/>
          <w:b/>
          <w:sz w:val="28"/>
          <w:szCs w:val="32"/>
        </w:rPr>
      </w:pPr>
      <w:r w:rsidRPr="000E083D">
        <w:rPr>
          <w:rFonts w:ascii="Times New Roman" w:hAnsi="Times New Roman" w:cs="Times New Roman"/>
          <w:b/>
          <w:sz w:val="28"/>
          <w:szCs w:val="32"/>
        </w:rPr>
        <w:t>Раздел «Стрелковая подготовка»:</w:t>
      </w:r>
    </w:p>
    <w:p w14:paraId="151AE906" w14:textId="77777777" w:rsidR="000E083D" w:rsidRPr="000E083D" w:rsidRDefault="000E083D" w:rsidP="000E08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32"/>
        </w:rPr>
      </w:pPr>
      <w:r w:rsidRPr="000E083D">
        <w:rPr>
          <w:rFonts w:ascii="Times New Roman" w:hAnsi="Times New Roman" w:cs="Times New Roman"/>
          <w:sz w:val="28"/>
          <w:szCs w:val="32"/>
        </w:rPr>
        <w:t>Данный раздел состоит из 2 таблиц</w:t>
      </w:r>
      <w:r w:rsidR="002F0F66">
        <w:rPr>
          <w:rFonts w:ascii="Times New Roman" w:hAnsi="Times New Roman" w:cs="Times New Roman"/>
          <w:sz w:val="28"/>
          <w:szCs w:val="32"/>
        </w:rPr>
        <w:t xml:space="preserve"> (расположены внизу каждого листа)</w:t>
      </w:r>
      <w:r w:rsidRPr="000E083D">
        <w:rPr>
          <w:rFonts w:ascii="Times New Roman" w:hAnsi="Times New Roman" w:cs="Times New Roman"/>
          <w:sz w:val="28"/>
          <w:szCs w:val="32"/>
        </w:rPr>
        <w:t>: первая предназначена для внесения данных полученных на тренировке, во второй программа автоматически суммирует количество выстрелов в покое, по зонам, время до первого выстрела, общее время стрельбы, время холостого тренажа и тренажа на «Скате» и выводит средние показатели по тренировкам за неделю.</w:t>
      </w:r>
    </w:p>
    <w:p w14:paraId="446A4E04" w14:textId="77777777" w:rsidR="000E083D" w:rsidRPr="000E083D" w:rsidRDefault="000E083D" w:rsidP="000E08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32"/>
        </w:rPr>
      </w:pPr>
    </w:p>
    <w:p w14:paraId="3D3FCA31" w14:textId="77777777" w:rsidR="000E083D" w:rsidRPr="000E083D" w:rsidRDefault="000E083D" w:rsidP="000E083D">
      <w:pPr>
        <w:spacing w:after="0"/>
        <w:jc w:val="both"/>
        <w:rPr>
          <w:rFonts w:ascii="Times New Roman" w:hAnsi="Times New Roman" w:cs="Times New Roman"/>
          <w:b/>
          <w:sz w:val="28"/>
          <w:szCs w:val="32"/>
        </w:rPr>
      </w:pPr>
      <w:r w:rsidRPr="000E083D">
        <w:rPr>
          <w:rFonts w:ascii="Times New Roman" w:hAnsi="Times New Roman" w:cs="Times New Roman"/>
          <w:b/>
          <w:sz w:val="28"/>
          <w:szCs w:val="32"/>
        </w:rPr>
        <w:t xml:space="preserve"> Правила заполнения первой таблицы:</w:t>
      </w:r>
    </w:p>
    <w:p w14:paraId="533C925D" w14:textId="77777777" w:rsidR="002F0F66" w:rsidRDefault="000E083D" w:rsidP="000E083D">
      <w:pPr>
        <w:pStyle w:val="a5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32"/>
        </w:rPr>
      </w:pPr>
      <w:r w:rsidRPr="000E083D">
        <w:rPr>
          <w:rFonts w:ascii="Times New Roman" w:hAnsi="Times New Roman" w:cs="Times New Roman"/>
          <w:sz w:val="28"/>
          <w:szCs w:val="32"/>
        </w:rPr>
        <w:t xml:space="preserve">«общие показатели» - здесь программа автоматически считает количество выстрелов </w:t>
      </w:r>
      <w:r w:rsidRPr="002F0F66">
        <w:rPr>
          <w:rFonts w:ascii="Times New Roman" w:hAnsi="Times New Roman" w:cs="Times New Roman"/>
          <w:sz w:val="28"/>
          <w:szCs w:val="32"/>
          <w:u w:val="single"/>
        </w:rPr>
        <w:t>без нагрузки и после нагрузки</w:t>
      </w:r>
      <w:r w:rsidRPr="000E083D">
        <w:rPr>
          <w:rFonts w:ascii="Times New Roman" w:hAnsi="Times New Roman" w:cs="Times New Roman"/>
          <w:sz w:val="28"/>
          <w:szCs w:val="32"/>
        </w:rPr>
        <w:t xml:space="preserve">. </w:t>
      </w: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9962"/>
      </w:tblGrid>
      <w:tr w:rsidR="002F0F66" w14:paraId="7213847F" w14:textId="77777777" w:rsidTr="002F0F66">
        <w:tc>
          <w:tcPr>
            <w:tcW w:w="10682" w:type="dxa"/>
          </w:tcPr>
          <w:p w14:paraId="55C7EE73" w14:textId="77777777" w:rsidR="002F0F66" w:rsidRPr="002F0F66" w:rsidRDefault="002F0F66" w:rsidP="002F0F66">
            <w:pPr>
              <w:pStyle w:val="a5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2F0F66">
              <w:rPr>
                <w:rFonts w:ascii="Times New Roman" w:hAnsi="Times New Roman" w:cs="Times New Roman"/>
                <w:b/>
                <w:sz w:val="28"/>
                <w:szCs w:val="32"/>
              </w:rPr>
              <w:t>«День недели» и «наименование мероприятия» (1 или 2 тренировка) должно соответствовать действительному</w:t>
            </w:r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>.</w:t>
            </w:r>
          </w:p>
        </w:tc>
      </w:tr>
    </w:tbl>
    <w:p w14:paraId="71CEEA5B" w14:textId="1B2F78CB" w:rsidR="000E083D" w:rsidRPr="000E083D" w:rsidRDefault="000E083D" w:rsidP="000E083D">
      <w:pPr>
        <w:pStyle w:val="a5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32"/>
        </w:rPr>
      </w:pPr>
      <w:r w:rsidRPr="000E083D">
        <w:rPr>
          <w:rFonts w:ascii="Times New Roman" w:hAnsi="Times New Roman" w:cs="Times New Roman"/>
          <w:sz w:val="28"/>
          <w:szCs w:val="32"/>
        </w:rPr>
        <w:t>«стрельба в покое» - здесь вносятся количество выстрелов и количество промахов из положения лежа и стоя.</w:t>
      </w:r>
    </w:p>
    <w:p w14:paraId="2A018664" w14:textId="77777777" w:rsidR="000E083D" w:rsidRPr="000E083D" w:rsidRDefault="000E083D" w:rsidP="000E083D">
      <w:pPr>
        <w:pStyle w:val="a5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32"/>
        </w:rPr>
      </w:pPr>
      <w:r w:rsidRPr="000E083D">
        <w:rPr>
          <w:rFonts w:ascii="Times New Roman" w:hAnsi="Times New Roman" w:cs="Times New Roman"/>
          <w:sz w:val="28"/>
          <w:szCs w:val="32"/>
        </w:rPr>
        <w:t xml:space="preserve">«стрельба с нагрузки </w:t>
      </w:r>
      <w:r w:rsidRPr="000E083D">
        <w:rPr>
          <w:rFonts w:ascii="Times New Roman" w:hAnsi="Times New Roman" w:cs="Times New Roman"/>
          <w:sz w:val="28"/>
          <w:szCs w:val="32"/>
          <w:lang w:val="en-US"/>
        </w:rPr>
        <w:t>I</w:t>
      </w:r>
      <w:r w:rsidRPr="000E083D">
        <w:rPr>
          <w:rFonts w:ascii="Times New Roman" w:hAnsi="Times New Roman" w:cs="Times New Roman"/>
          <w:sz w:val="28"/>
          <w:szCs w:val="32"/>
        </w:rPr>
        <w:t>-</w:t>
      </w:r>
      <w:r w:rsidRPr="000E083D">
        <w:rPr>
          <w:rFonts w:ascii="Times New Roman" w:hAnsi="Times New Roman" w:cs="Times New Roman"/>
          <w:sz w:val="28"/>
          <w:szCs w:val="32"/>
          <w:lang w:val="en-US"/>
        </w:rPr>
        <w:t>II</w:t>
      </w:r>
      <w:r w:rsidRPr="000E083D">
        <w:rPr>
          <w:rFonts w:ascii="Times New Roman" w:hAnsi="Times New Roman" w:cs="Times New Roman"/>
          <w:sz w:val="28"/>
          <w:szCs w:val="32"/>
        </w:rPr>
        <w:t xml:space="preserve"> зон</w:t>
      </w:r>
      <w:r w:rsidR="002F0F66">
        <w:rPr>
          <w:rFonts w:ascii="Times New Roman" w:hAnsi="Times New Roman" w:cs="Times New Roman"/>
          <w:sz w:val="28"/>
          <w:szCs w:val="32"/>
        </w:rPr>
        <w:t>а</w:t>
      </w:r>
      <w:r w:rsidRPr="000E083D">
        <w:rPr>
          <w:rFonts w:ascii="Times New Roman" w:hAnsi="Times New Roman" w:cs="Times New Roman"/>
          <w:sz w:val="28"/>
          <w:szCs w:val="32"/>
        </w:rPr>
        <w:t>» - здесь вносятся количество выстрелов и количество промахов из положения лежа и стоя, время до первого выстрела в секундах (отсчет начинается, как спортсмен наступил на стрелковый ковер и заканчивается первым выстрелом) и время стрельбы (отсчет начинается, как спортсмен наступил на стрелковый ковер и заканчивается как ушел с него)</w:t>
      </w:r>
    </w:p>
    <w:p w14:paraId="178D825F" w14:textId="77777777" w:rsidR="000E083D" w:rsidRPr="000E083D" w:rsidRDefault="000E083D" w:rsidP="000E083D">
      <w:pPr>
        <w:pStyle w:val="a5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32"/>
        </w:rPr>
      </w:pPr>
      <w:r w:rsidRPr="000E083D">
        <w:rPr>
          <w:rFonts w:ascii="Times New Roman" w:hAnsi="Times New Roman" w:cs="Times New Roman"/>
          <w:sz w:val="28"/>
          <w:szCs w:val="32"/>
        </w:rPr>
        <w:t xml:space="preserve">«стрельба с нагрузки в </w:t>
      </w:r>
      <w:r w:rsidRPr="000E083D">
        <w:rPr>
          <w:rFonts w:ascii="Times New Roman" w:hAnsi="Times New Roman" w:cs="Times New Roman"/>
          <w:sz w:val="28"/>
          <w:szCs w:val="32"/>
          <w:lang w:val="en-US"/>
        </w:rPr>
        <w:t>III</w:t>
      </w:r>
      <w:r w:rsidRPr="000E083D">
        <w:rPr>
          <w:rFonts w:ascii="Times New Roman" w:hAnsi="Times New Roman" w:cs="Times New Roman"/>
          <w:sz w:val="28"/>
          <w:szCs w:val="32"/>
        </w:rPr>
        <w:t>-</w:t>
      </w:r>
      <w:r w:rsidRPr="000E083D">
        <w:rPr>
          <w:rFonts w:ascii="Times New Roman" w:hAnsi="Times New Roman" w:cs="Times New Roman"/>
          <w:sz w:val="28"/>
          <w:szCs w:val="32"/>
          <w:lang w:val="en-US"/>
        </w:rPr>
        <w:t>IV</w:t>
      </w:r>
      <w:r w:rsidRPr="000E083D">
        <w:rPr>
          <w:rFonts w:ascii="Times New Roman" w:hAnsi="Times New Roman" w:cs="Times New Roman"/>
          <w:sz w:val="28"/>
          <w:szCs w:val="32"/>
        </w:rPr>
        <w:t xml:space="preserve"> зоне» - аналогично пункту выше.</w:t>
      </w:r>
    </w:p>
    <w:p w14:paraId="2ACF3A66" w14:textId="77777777" w:rsidR="000E083D" w:rsidRPr="000E083D" w:rsidRDefault="000E083D" w:rsidP="000E083D">
      <w:pPr>
        <w:pStyle w:val="a5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/>
          <w:sz w:val="28"/>
          <w:szCs w:val="32"/>
        </w:rPr>
      </w:pPr>
      <w:r w:rsidRPr="000E083D">
        <w:rPr>
          <w:rFonts w:ascii="Times New Roman" w:hAnsi="Times New Roman" w:cs="Times New Roman"/>
          <w:sz w:val="28"/>
          <w:szCs w:val="32"/>
        </w:rPr>
        <w:t>«тренаж» - сюда вносится все время, которое спортсмен провел, выполняя холостой тренаж (отработка изготовки, отработка манипуляций с обоймами, упражнение на удержание, различные упражнения с щелчком и т.д.) и тренаж на «Скате» (все тоже самое).</w:t>
      </w:r>
    </w:p>
    <w:p w14:paraId="6B002442" w14:textId="77777777" w:rsidR="00AE4D5D" w:rsidRPr="000E083D" w:rsidRDefault="00AE4D5D" w:rsidP="00AE4D5D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8"/>
        </w:rPr>
      </w:pPr>
    </w:p>
    <w:sectPr w:rsidR="00AE4D5D" w:rsidRPr="000E083D" w:rsidSect="00613269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8D0218"/>
    <w:multiLevelType w:val="hybridMultilevel"/>
    <w:tmpl w:val="BC46710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EF743AD"/>
    <w:multiLevelType w:val="hybridMultilevel"/>
    <w:tmpl w:val="60AE4EC4"/>
    <w:lvl w:ilvl="0" w:tplc="0D223BA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561D72"/>
    <w:multiLevelType w:val="hybridMultilevel"/>
    <w:tmpl w:val="AE324A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B333D1"/>
    <w:multiLevelType w:val="hybridMultilevel"/>
    <w:tmpl w:val="164012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F05298"/>
    <w:multiLevelType w:val="hybridMultilevel"/>
    <w:tmpl w:val="B0DEB2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872761"/>
    <w:multiLevelType w:val="hybridMultilevel"/>
    <w:tmpl w:val="DD14DC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AC29CF"/>
    <w:multiLevelType w:val="hybridMultilevel"/>
    <w:tmpl w:val="30964A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0"/>
  </w:num>
  <w:num w:numId="5">
    <w:abstractNumId w:val="5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132D"/>
    <w:rsid w:val="000264AE"/>
    <w:rsid w:val="000301FB"/>
    <w:rsid w:val="00031153"/>
    <w:rsid w:val="00036CD0"/>
    <w:rsid w:val="00090612"/>
    <w:rsid w:val="00097EF1"/>
    <w:rsid w:val="000B253A"/>
    <w:rsid w:val="000E083D"/>
    <w:rsid w:val="000F665C"/>
    <w:rsid w:val="00115365"/>
    <w:rsid w:val="001715BD"/>
    <w:rsid w:val="00172CAA"/>
    <w:rsid w:val="0017643F"/>
    <w:rsid w:val="001A54CE"/>
    <w:rsid w:val="001B0529"/>
    <w:rsid w:val="001F5644"/>
    <w:rsid w:val="002327AD"/>
    <w:rsid w:val="002455D6"/>
    <w:rsid w:val="00294D70"/>
    <w:rsid w:val="002A2647"/>
    <w:rsid w:val="002B3A35"/>
    <w:rsid w:val="002B48E6"/>
    <w:rsid w:val="002C5AF4"/>
    <w:rsid w:val="002D774D"/>
    <w:rsid w:val="002F0F66"/>
    <w:rsid w:val="002F1F63"/>
    <w:rsid w:val="00320648"/>
    <w:rsid w:val="00334562"/>
    <w:rsid w:val="003743EF"/>
    <w:rsid w:val="003852C2"/>
    <w:rsid w:val="003A6C4B"/>
    <w:rsid w:val="003F738A"/>
    <w:rsid w:val="003F7FBA"/>
    <w:rsid w:val="00402C35"/>
    <w:rsid w:val="00407C09"/>
    <w:rsid w:val="00413A50"/>
    <w:rsid w:val="0043534A"/>
    <w:rsid w:val="0044117E"/>
    <w:rsid w:val="004516DE"/>
    <w:rsid w:val="00454429"/>
    <w:rsid w:val="00476913"/>
    <w:rsid w:val="00491578"/>
    <w:rsid w:val="004B6287"/>
    <w:rsid w:val="004F5787"/>
    <w:rsid w:val="00506744"/>
    <w:rsid w:val="00523785"/>
    <w:rsid w:val="00525E83"/>
    <w:rsid w:val="00530000"/>
    <w:rsid w:val="005478B6"/>
    <w:rsid w:val="00574019"/>
    <w:rsid w:val="005B385F"/>
    <w:rsid w:val="005B5F70"/>
    <w:rsid w:val="005E682E"/>
    <w:rsid w:val="00601646"/>
    <w:rsid w:val="00613269"/>
    <w:rsid w:val="0063132D"/>
    <w:rsid w:val="00657638"/>
    <w:rsid w:val="00662635"/>
    <w:rsid w:val="00670437"/>
    <w:rsid w:val="0069733E"/>
    <w:rsid w:val="006B1623"/>
    <w:rsid w:val="006C7397"/>
    <w:rsid w:val="00715536"/>
    <w:rsid w:val="007337D2"/>
    <w:rsid w:val="007409A2"/>
    <w:rsid w:val="00773EB2"/>
    <w:rsid w:val="00791A0B"/>
    <w:rsid w:val="00796B52"/>
    <w:rsid w:val="007A0F76"/>
    <w:rsid w:val="007A31D9"/>
    <w:rsid w:val="007B53DD"/>
    <w:rsid w:val="007B67CA"/>
    <w:rsid w:val="007E390C"/>
    <w:rsid w:val="007E635A"/>
    <w:rsid w:val="007E6CDA"/>
    <w:rsid w:val="007F2C38"/>
    <w:rsid w:val="007F6D47"/>
    <w:rsid w:val="008346B8"/>
    <w:rsid w:val="00840352"/>
    <w:rsid w:val="00866826"/>
    <w:rsid w:val="00873FEF"/>
    <w:rsid w:val="0087700F"/>
    <w:rsid w:val="0088496E"/>
    <w:rsid w:val="00892C48"/>
    <w:rsid w:val="008B73E6"/>
    <w:rsid w:val="008C763A"/>
    <w:rsid w:val="008F2D0B"/>
    <w:rsid w:val="00915747"/>
    <w:rsid w:val="009208C4"/>
    <w:rsid w:val="00957725"/>
    <w:rsid w:val="0097578B"/>
    <w:rsid w:val="0098004F"/>
    <w:rsid w:val="0099521C"/>
    <w:rsid w:val="009B5AF2"/>
    <w:rsid w:val="009C6998"/>
    <w:rsid w:val="009D2399"/>
    <w:rsid w:val="009F14F9"/>
    <w:rsid w:val="00A0773A"/>
    <w:rsid w:val="00A16722"/>
    <w:rsid w:val="00A31787"/>
    <w:rsid w:val="00A662C3"/>
    <w:rsid w:val="00A735D4"/>
    <w:rsid w:val="00A73B6E"/>
    <w:rsid w:val="00A93829"/>
    <w:rsid w:val="00AA5430"/>
    <w:rsid w:val="00AB39D4"/>
    <w:rsid w:val="00AB39FD"/>
    <w:rsid w:val="00AB5468"/>
    <w:rsid w:val="00AD3475"/>
    <w:rsid w:val="00AD4EF2"/>
    <w:rsid w:val="00AD5E40"/>
    <w:rsid w:val="00AE4D5D"/>
    <w:rsid w:val="00B05B95"/>
    <w:rsid w:val="00B173F5"/>
    <w:rsid w:val="00B53BCE"/>
    <w:rsid w:val="00B600D1"/>
    <w:rsid w:val="00B83928"/>
    <w:rsid w:val="00B90E39"/>
    <w:rsid w:val="00BA5B84"/>
    <w:rsid w:val="00BA6FE9"/>
    <w:rsid w:val="00BC6FE6"/>
    <w:rsid w:val="00BD3DE9"/>
    <w:rsid w:val="00BD6F0F"/>
    <w:rsid w:val="00BE6FC7"/>
    <w:rsid w:val="00C50854"/>
    <w:rsid w:val="00CB17EF"/>
    <w:rsid w:val="00CB517A"/>
    <w:rsid w:val="00CC4663"/>
    <w:rsid w:val="00CD07F0"/>
    <w:rsid w:val="00CE09B7"/>
    <w:rsid w:val="00D544A6"/>
    <w:rsid w:val="00D5734E"/>
    <w:rsid w:val="00DB5D44"/>
    <w:rsid w:val="00DF7E48"/>
    <w:rsid w:val="00E26A16"/>
    <w:rsid w:val="00E33073"/>
    <w:rsid w:val="00E50488"/>
    <w:rsid w:val="00E8728A"/>
    <w:rsid w:val="00ED639B"/>
    <w:rsid w:val="00F10946"/>
    <w:rsid w:val="00F5056F"/>
    <w:rsid w:val="00F93B64"/>
    <w:rsid w:val="00F93F34"/>
    <w:rsid w:val="00FA7B07"/>
    <w:rsid w:val="00FE25D1"/>
    <w:rsid w:val="00FF4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13C3C"/>
  <w15:docId w15:val="{F84FE5EB-389C-41BE-9F64-294106F12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15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5048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7E390C"/>
    <w:pPr>
      <w:ind w:left="720"/>
      <w:contextualSpacing/>
    </w:pPr>
  </w:style>
  <w:style w:type="paragraph" w:styleId="a6">
    <w:name w:val="No Spacing"/>
    <w:uiPriority w:val="1"/>
    <w:qFormat/>
    <w:rsid w:val="0044117E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E330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330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37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0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68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6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0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14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00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ru.rfwiki.org/wiki/%D0%A1%D0%BF%D0%BE%D1%80%D1%82%D1%81%D0%BC%D0%B5%D0%BD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18BC3C-0810-42A7-AD2F-E0CAD6981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728</TotalTime>
  <Pages>13</Pages>
  <Words>2881</Words>
  <Characters>16425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Автор</dc:creator>
  <cp:lastModifiedBy>Dmitrii Shukalovich</cp:lastModifiedBy>
  <cp:revision>41</cp:revision>
  <dcterms:created xsi:type="dcterms:W3CDTF">2016-06-07T13:47:00Z</dcterms:created>
  <dcterms:modified xsi:type="dcterms:W3CDTF">2024-02-11T13:52:00Z</dcterms:modified>
</cp:coreProperties>
</file>